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E09" w:rsidRDefault="005F3E09">
      <w:pPr>
        <w:jc w:val="center"/>
      </w:pPr>
    </w:p>
    <w:p w:rsidR="005F3E09" w:rsidRDefault="008C05BF">
      <w:pPr>
        <w:jc w:val="right"/>
      </w:pPr>
      <w:r>
        <w:rPr>
          <w:rFonts w:ascii="Times New Roman" w:eastAsia="Times New Roman" w:hAnsi="Times New Roman" w:cs="Times New Roman"/>
          <w:sz w:val="28"/>
        </w:rPr>
        <w:t xml:space="preserve">Приложение </w:t>
      </w:r>
      <w:r>
        <w:rPr>
          <w:rFonts w:ascii="Segoe UI Symbol" w:eastAsia="Segoe UI Symbol" w:hAnsi="Segoe UI Symbol" w:cs="Segoe UI Symbol"/>
          <w:sz w:val="28"/>
        </w:rPr>
        <w:t>№</w:t>
      </w:r>
      <w:r w:rsidR="009D7A34">
        <w:rPr>
          <w:rFonts w:ascii="Times New Roman" w:eastAsia="Times New Roman" w:hAnsi="Times New Roman" w:cs="Times New Roman"/>
          <w:sz w:val="28"/>
        </w:rPr>
        <w:t>3 к ООП ООО</w:t>
      </w:r>
    </w:p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>
      <w:pPr>
        <w:jc w:val="center"/>
      </w:pPr>
    </w:p>
    <w:p w:rsidR="005F3E09" w:rsidRDefault="008C05BF">
      <w:pPr>
        <w:jc w:val="center"/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ФОНД ОЦЕНОЧНЫХ СРЕДСТВ (ФОС)</w:t>
      </w:r>
    </w:p>
    <w:p w:rsidR="005F3E09" w:rsidRDefault="008C05BF">
      <w:pPr>
        <w:jc w:val="center"/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по русской литературе</w:t>
      </w:r>
    </w:p>
    <w:p w:rsidR="005F3E09" w:rsidRDefault="008C05BF">
      <w:pPr>
        <w:jc w:val="center"/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для 6 класса</w:t>
      </w:r>
    </w:p>
    <w:p w:rsidR="005F3E09" w:rsidRDefault="005F3E09">
      <w:pPr>
        <w:jc w:val="center"/>
      </w:pPr>
    </w:p>
    <w:p w:rsidR="005F3E09" w:rsidRDefault="005F3E09">
      <w:pPr>
        <w:jc w:val="center"/>
      </w:pPr>
    </w:p>
    <w:p w:rsidR="005F3E09" w:rsidRDefault="005F3E09">
      <w:pPr>
        <w:jc w:val="center"/>
      </w:pPr>
    </w:p>
    <w:p w:rsidR="005F3E09" w:rsidRDefault="005F3E09">
      <w:pPr>
        <w:jc w:val="center"/>
      </w:pPr>
    </w:p>
    <w:p w:rsidR="005F3E09" w:rsidRDefault="005F3E09">
      <w:pPr>
        <w:jc w:val="center"/>
      </w:pPr>
    </w:p>
    <w:p w:rsidR="005F3E09" w:rsidRDefault="005F3E09">
      <w:pPr>
        <w:jc w:val="center"/>
      </w:pPr>
    </w:p>
    <w:p w:rsidR="005F3E09" w:rsidRDefault="005F3E09">
      <w:pPr>
        <w:jc w:val="center"/>
      </w:pPr>
    </w:p>
    <w:p w:rsidR="005F3E09" w:rsidRDefault="005F3E09">
      <w:pPr>
        <w:jc w:val="center"/>
      </w:pPr>
    </w:p>
    <w:p w:rsidR="005F3E09" w:rsidRDefault="005F3E09">
      <w:pPr>
        <w:jc w:val="center"/>
      </w:pPr>
    </w:p>
    <w:p w:rsidR="005F3E09" w:rsidRDefault="008C05BF">
      <w:pPr>
        <w:jc w:val="right"/>
      </w:pPr>
      <w:r>
        <w:rPr>
          <w:rFonts w:ascii="Times New Roman" w:eastAsia="Times New Roman" w:hAnsi="Times New Roman" w:cs="Times New Roman"/>
          <w:color w:val="222222"/>
          <w:sz w:val="28"/>
        </w:rPr>
        <w:t>ФОС составила:</w:t>
      </w:r>
    </w:p>
    <w:p w:rsidR="005F3E09" w:rsidRDefault="005B7644">
      <w:pPr>
        <w:jc w:val="right"/>
      </w:pPr>
      <w:r>
        <w:rPr>
          <w:rFonts w:ascii="Times New Roman" w:eastAsia="Times New Roman" w:hAnsi="Times New Roman" w:cs="Times New Roman"/>
          <w:color w:val="222222"/>
          <w:sz w:val="28"/>
        </w:rPr>
        <w:t>Дамаева М.С.</w:t>
      </w:r>
    </w:p>
    <w:p w:rsidR="005F3E09" w:rsidRDefault="008C05BF">
      <w:pPr>
        <w:jc w:val="right"/>
      </w:pPr>
      <w:r>
        <w:rPr>
          <w:rFonts w:ascii="Times New Roman" w:eastAsia="Times New Roman" w:hAnsi="Times New Roman" w:cs="Times New Roman"/>
          <w:color w:val="222222"/>
          <w:sz w:val="28"/>
        </w:rPr>
        <w:t>учитель русского языка и литературы</w:t>
      </w:r>
    </w:p>
    <w:p w:rsidR="005F3E09" w:rsidRDefault="005F3E09">
      <w:pPr>
        <w:jc w:val="right"/>
      </w:pPr>
    </w:p>
    <w:p w:rsidR="005F3E09" w:rsidRDefault="005F3E09">
      <w:pPr>
        <w:jc w:val="right"/>
      </w:pPr>
    </w:p>
    <w:p w:rsidR="005F3E09" w:rsidRDefault="005F3E09">
      <w:pPr>
        <w:jc w:val="right"/>
      </w:pPr>
    </w:p>
    <w:p w:rsidR="005F3E09" w:rsidRDefault="005F3E09">
      <w:pPr>
        <w:jc w:val="right"/>
      </w:pPr>
    </w:p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>
      <w:pPr>
        <w:jc w:val="center"/>
      </w:pPr>
    </w:p>
    <w:p w:rsidR="009D7A34" w:rsidRDefault="009D7A34">
      <w:pPr>
        <w:jc w:val="center"/>
      </w:pPr>
    </w:p>
    <w:p w:rsidR="009D7A34" w:rsidRDefault="009D7A34">
      <w:pPr>
        <w:jc w:val="center"/>
      </w:pPr>
    </w:p>
    <w:p w:rsidR="005F3E09" w:rsidRDefault="008C05BF">
      <w:pPr>
        <w:jc w:val="center"/>
      </w:pPr>
      <w:r>
        <w:rPr>
          <w:rFonts w:ascii="Times New Roman" w:eastAsia="Times New Roman" w:hAnsi="Times New Roman" w:cs="Times New Roman"/>
          <w:color w:val="222222"/>
          <w:sz w:val="28"/>
        </w:rPr>
        <w:t xml:space="preserve">с. </w:t>
      </w:r>
      <w:r w:rsidR="005B7644">
        <w:rPr>
          <w:rFonts w:ascii="Times New Roman" w:eastAsia="Times New Roman" w:hAnsi="Times New Roman" w:cs="Times New Roman"/>
          <w:color w:val="222222"/>
          <w:sz w:val="28"/>
        </w:rPr>
        <w:t>Бетти-Мохк</w:t>
      </w:r>
      <w:r>
        <w:rPr>
          <w:rFonts w:ascii="Times New Roman" w:eastAsia="Times New Roman" w:hAnsi="Times New Roman" w:cs="Times New Roman"/>
          <w:color w:val="222222"/>
          <w:sz w:val="28"/>
        </w:rPr>
        <w:t xml:space="preserve"> – 2022</w:t>
      </w:r>
    </w:p>
    <w:p w:rsidR="005F3E09" w:rsidRDefault="008C05BF">
      <w:pPr>
        <w:jc w:val="center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Контрольная работа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>1 по теме "УНТ"</w:t>
      </w:r>
    </w:p>
    <w:p w:rsidR="005F3E09" w:rsidRDefault="005F3E09">
      <w:pPr>
        <w:jc w:val="center"/>
      </w:pP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shd w:val="clear" w:color="auto" w:fill="FFFFFF"/>
        </w:rPr>
        <w:t>1. Фольклор-это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Набор произведений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 Записанное народное творчество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 Народное творчество, чаще всего устное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shd w:val="clear" w:color="auto" w:fill="FFFFFF"/>
        </w:rPr>
        <w:t>2.Автором фольклора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Народ Б) Певец-сказитель В)Поэт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shd w:val="clear" w:color="auto" w:fill="FFFFFF"/>
        </w:rPr>
        <w:t>3.Обрядовые песни -это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Песни, исполняемые во время разных обрядов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 Авторские песни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 Жанр древнерусской литературы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shd w:val="clear" w:color="auto" w:fill="FFFFFF"/>
        </w:rPr>
        <w:t>4.Установите соответствие песен и времени года, когда они исполнялись</w:t>
      </w:r>
    </w:p>
    <w:tbl>
      <w:tblPr>
        <w:tblW w:w="95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5F3E0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5F3E09" w:rsidRDefault="008C05BF">
            <w:pPr>
              <w:spacing w:after="15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Календарно-обрядовые песни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5F3E09" w:rsidRDefault="008C05BF">
            <w:pPr>
              <w:spacing w:after="15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Время года</w:t>
            </w:r>
          </w:p>
        </w:tc>
      </w:tr>
      <w:tr w:rsidR="005F3E0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5F3E09" w:rsidRDefault="008C05BF">
            <w:pPr>
              <w:spacing w:after="15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А)Колядки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5F3E09" w:rsidRDefault="008C05BF">
            <w:pPr>
              <w:spacing w:after="15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1)Лето</w:t>
            </w:r>
          </w:p>
        </w:tc>
      </w:tr>
      <w:tr w:rsidR="005F3E0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5F3E09" w:rsidRDefault="008C05BF">
            <w:pPr>
              <w:spacing w:after="15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Б)Заклички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5F3E09" w:rsidRDefault="008C05BF">
            <w:pPr>
              <w:spacing w:after="15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2)Осень</w:t>
            </w:r>
          </w:p>
        </w:tc>
      </w:tr>
      <w:tr w:rsidR="005F3E0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5F3E09" w:rsidRDefault="008C05BF">
            <w:pPr>
              <w:spacing w:after="15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В)Песни жатвы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5F3E09" w:rsidRDefault="008C05BF">
            <w:pPr>
              <w:spacing w:after="15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3)Зима</w:t>
            </w:r>
          </w:p>
        </w:tc>
      </w:tr>
      <w:tr w:rsidR="005F3E09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5F3E09" w:rsidRDefault="008C05BF">
            <w:pPr>
              <w:spacing w:after="15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Г)Троицкие песни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114" w:type="dxa"/>
              <w:right w:w="114" w:type="dxa"/>
            </w:tcMar>
          </w:tcPr>
          <w:p w:rsidR="005F3E09" w:rsidRDefault="008C05BF">
            <w:pPr>
              <w:spacing w:after="150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4)Весна</w:t>
            </w:r>
          </w:p>
        </w:tc>
      </w:tr>
    </w:tbl>
    <w:p w:rsidR="005F3E09" w:rsidRDefault="005F3E09">
      <w:pPr>
        <w:spacing w:after="150"/>
      </w:pP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5.Малый жанр фольклора, краткое изречение, иносказание с нравоучительным уклоном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Пословица  Б) Поговорка  В) Загадка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6.</w:t>
      </w: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shd w:val="clear" w:color="auto" w:fill="FFFFFF"/>
        </w:rPr>
        <w:t>»Семеро по лавкам». Это пример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Пословицы  Б) Поговорки  В) Загадки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7. </w:t>
      </w: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shd w:val="clear" w:color="auto" w:fill="FFFFFF"/>
        </w:rPr>
        <w:t>Ниже приведён перечень терминов. Все они, за исключением одного, относятся к малым жанрам фольклора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А)Пословица, Б)поговорка, В)дразнилка, Г)считалка, Д)былина, Е)прибаутка, Ж)потешка.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8.К какому жанру фольклора относится данный текст: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Над бабушкиной избушкой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Висит хлеба краюшкой,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Собаки лают,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А достать не могут.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А) Прибаутка  Б) Пестушка  В) Загадка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9. К какому жанру фольклора относится данный текст: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Потягунюшки, порастунюшки!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br/>
        <w:t>Роток — говорунюшки,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br/>
        <w:t>Руки — хватунюшки,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br/>
        <w:t>Ноги — ходунюшки.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Прибаутка  Б) Пестушка  В) Загадка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10.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К какому жанру фольклора относится данный текст: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Ладушки, ладушки!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br/>
        <w:t>Где были? — У бабушки.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br/>
        <w:t>— Что ели? — Кашку.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br/>
        <w:t>— Что пили? — Бражку.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br/>
        <w:t>— Кого били? — Машку.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br/>
        <w:t>— За что про что?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Считалка Б) Пестушка В) Потешка</w:t>
      </w:r>
    </w:p>
    <w:p w:rsidR="005F3E09" w:rsidRDefault="005F3E09">
      <w:pPr>
        <w:spacing w:after="150"/>
      </w:pP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Ответы: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1-в, 2-а, 3-а, 4:А-3, 5-а, 6-б, 7-д, 8-в, 9-а, 10-в.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                 Б-4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     В-2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                 Г-1</w:t>
      </w:r>
    </w:p>
    <w:p w:rsidR="005F3E09" w:rsidRDefault="005F3E09">
      <w:pPr>
        <w:spacing w:after="150"/>
      </w:pPr>
    </w:p>
    <w:p w:rsidR="005F3E09" w:rsidRDefault="005F3E09">
      <w:pPr>
        <w:spacing w:after="150"/>
        <w:jc w:val="center"/>
      </w:pPr>
    </w:p>
    <w:p w:rsidR="005F3E09" w:rsidRDefault="008C05BF">
      <w:pPr>
        <w:spacing w:after="15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Контрольная работа </w:t>
      </w:r>
      <w:r>
        <w:rPr>
          <w:rFonts w:ascii="Segoe UI Symbol" w:eastAsia="Segoe UI Symbol" w:hAnsi="Segoe UI Symbol" w:cs="Segoe UI Symbol"/>
          <w:b/>
          <w:color w:val="000000"/>
          <w:sz w:val="28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2 по теме «Басни»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1.Басня – это 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поэтическое сказание о прошлом, в котором прославляется подвиг русских богатырей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б) краткий стихотворный или прозаический рассказ нравоучительного характера, имеющий иносказательный аллегорический смысл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в) описание исторических событий в хронологическом порядке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2. Назовите основные признаки басни: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мораль, сравнение, гипербола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 мораль, аллегория, олицетворение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 аллегория, гипербола, олицетворение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3. Какой баснописец родился под Сызранью: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а) И.А. Крылов   б) Эзоп   в) И.И. Дмитриев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4. Какой чин получил И.И. Дмитриев после окончания Петербургской полковой школы: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полковник   б) майор   в) подполковник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5. В 1810 году И.И. Дмитриев становится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юристом   б) писателем   в) министром юстиции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6. Сколько раз И.И. Дмитриев уходил в отставку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1   б) 3   в) 2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7. В каком журнале печатался И.И. Дмитриев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«Куранты»   б) «Московский журнал»   в) «Ведомости»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8. Сколько басен написал И.И. Дмитриев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75   б) 81   в) 80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9. Одна из лучших басен в творчестве И.И. Дмитриева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«Искатели Фортун»   б) «Муха»  в) «Два голубя»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10. Откуда взят сюжет басни «Муха»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из сельской жизни   б) из жизни животных   в) из реального случая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11. Каким словом И.И. Дмитриев передает усталость быка в басне «Муха»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полз   б) тащился   в) плелся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12. Какие слова в басне «Муха» стали крылатыми и вошли в народный обиход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«Мы сбили!»   б) «Мы решили!»   в) «Мы пахали!»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13. Что порицает И.И. Дмитриев в басне «Муха»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безделье   б) присвоение чужого труда   в) трудолюбие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14. В каком году родился И.А. Крылов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1769   б) 1760   в) 1844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15. Какое образование получал И.А. Крылов в детстве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начальное   б) самообразование   в) лицейское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16.В какой басне И.А. Крылов осуждает невежд, которые берутся судить о том, чего не знают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«Слон и Моська»   б) «Осел и Соловей»   в) «Ларчик»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17. В какой басне раскрывается проблема русской жизни и всякого общества и государства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«Квартет»   б) «Свинья под дубом»  в) «Листы и Корни»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18. Что осуждает И.А. Крылов в басне «Листы и Корни»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ложь   б) хвастовство   в) лень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19. Над чем смеется И.А. Крылов в басне «Ларчик»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пустое мудрствование   б) ум в) мудрость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20. Перечислите известных баснописцев от Древней Греции до наших дней</w:t>
      </w:r>
    </w:p>
    <w:p w:rsidR="005F3E09" w:rsidRDefault="005F3E09">
      <w:pPr>
        <w:spacing w:after="150"/>
      </w:pP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Ответы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 б)      11 б)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2 б)      12 в)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 в)      13 б)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 а)      14 а)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5 в)      15 б)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6 в)      16 б)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7 б)      17 в)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8 в)      18 б)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9 б)      19 а)</w:t>
      </w:r>
    </w:p>
    <w:p w:rsidR="005F3E09" w:rsidRDefault="008C05BF">
      <w:pPr>
        <w:spacing w:after="15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10 а)     20 Эзоп, Лафонтен</w:t>
      </w:r>
    </w:p>
    <w:p w:rsidR="005F3E09" w:rsidRDefault="005F3E09"/>
    <w:p w:rsidR="005F3E09" w:rsidRDefault="005F3E09"/>
    <w:p w:rsidR="005F3E09" w:rsidRDefault="008C05BF">
      <w:pPr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Контрольная работа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>3 по повести А.С.Пушкина «Барышня-крестьянка»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b/>
          <w:sz w:val="28"/>
        </w:rPr>
        <w:t>1. В каком году вышел в отставку Иван Петрович Берестов?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sz w:val="28"/>
        </w:rPr>
        <w:t>А) в 1797 году;   Б) в 1798 году;   В) в 1799 году;   Г) в 1800 году.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b/>
          <w:sz w:val="28"/>
        </w:rPr>
        <w:t>. Что читал И.П. Берестов?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sz w:val="28"/>
        </w:rPr>
        <w:t>А) Петербургские ведомости;   Б) Московские ведомости;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sz w:val="28"/>
        </w:rPr>
        <w:t>В) Сенатские ведомости;   Г) Губернские ведомости.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b/>
          <w:sz w:val="28"/>
        </w:rPr>
        <w:t>3. Какое имя и отчество было у Муромского?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sz w:val="28"/>
        </w:rPr>
        <w:t>А) Георгий Иванович;   Б) Григорий Иванович;   В) Евгений Иванович;   Г) Федор Иванович.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b/>
          <w:sz w:val="28"/>
        </w:rPr>
        <w:t>4. Какими прозвищами Муромский обзывал Берестова?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sz w:val="28"/>
        </w:rPr>
        <w:t>А) невежа и заяц;   Б) грубиян и свинья;   В) провинциал и медведь;   Г) артист и волк.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b/>
          <w:sz w:val="28"/>
        </w:rPr>
        <w:t>5. Какой даме писал письма сын Берестова, Алексей?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sz w:val="28"/>
        </w:rPr>
        <w:t>А) А.Ф. Гусевой;   Б) А.Н. Лебедевой;   В) А.С. Петуховой;   Г) А.П. Курочкиной.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b/>
          <w:sz w:val="28"/>
        </w:rPr>
        <w:t>6. Как Муромский называл свою дочку, Лизу?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sz w:val="28"/>
        </w:rPr>
        <w:t>А) Лизбет;  Б) Элиза;   В) Бетси;   Г) Эльза.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b/>
          <w:sz w:val="28"/>
        </w:rPr>
        <w:t>7. Сколько денег получала мадам Жаксон?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sz w:val="28"/>
        </w:rPr>
        <w:t>А) тысячу рублей;  Б) пятьсот рублей;   В) полторы тысячи рублей;   Г) две тысячи рублей.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b/>
          <w:sz w:val="28"/>
        </w:rPr>
        <w:t>8. Кем представилась Лиза Алексею?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sz w:val="28"/>
        </w:rPr>
        <w:t>А) дочкой пастуха;   Б) дочкой повара;   В) дочкой садовника;   Г) дочкой кузнеца.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9. Как звали собаку Алексея?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sz w:val="28"/>
        </w:rPr>
        <w:t>А) Сбогар;   Б) Трезор;   В) Артемон;   Г) Корсар.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b/>
          <w:sz w:val="28"/>
        </w:rPr>
        <w:t>10. Какую книгу читала Лиза, когда Алексей учил ее грамоте?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sz w:val="28"/>
        </w:rPr>
        <w:t>А) Выстрел;   Б) Марфа-посадница;   В) Наталья, боярская дочь;   Г) Бедная Лиза.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b/>
          <w:sz w:val="28"/>
        </w:rPr>
        <w:t>11. Как назывались село Муромских и село Берестовых?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b/>
          <w:sz w:val="28"/>
        </w:rPr>
        <w:t>12. В какую игру играл Алексей с крестьянскими девушками?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b/>
          <w:sz w:val="28"/>
        </w:rPr>
        <w:t>13. Каким именем представилась Лиза Алексею?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b/>
          <w:sz w:val="28"/>
        </w:rPr>
        <w:t>14. Кто такой англоман? Кто в повести был англоманом?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b/>
          <w:sz w:val="28"/>
        </w:rPr>
        <w:t>15. Где помирились Берестов и Муромский?</w:t>
      </w:r>
    </w:p>
    <w:p w:rsidR="005F3E09" w:rsidRDefault="005F3E09">
      <w:pPr>
        <w:spacing w:before="100" w:after="100"/>
      </w:pP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b/>
          <w:sz w:val="28"/>
        </w:rPr>
        <w:t>Ответы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sz w:val="28"/>
        </w:rPr>
        <w:t>1 – А; 2 – В; 3 – Б; 4 – В; 5 – Г; 6 – В; 7 – Г; 8 – Г; 9 – А; 10 – В; 11 – Прилучино, Тугилово;</w:t>
      </w:r>
    </w:p>
    <w:p w:rsidR="005F3E09" w:rsidRDefault="008C05BF">
      <w:pPr>
        <w:spacing w:before="100" w:after="100"/>
      </w:pPr>
      <w:r>
        <w:rPr>
          <w:rFonts w:ascii="Times New Roman" w:eastAsia="Times New Roman" w:hAnsi="Times New Roman" w:cs="Times New Roman"/>
          <w:sz w:val="28"/>
        </w:rPr>
        <w:t>12 – в горелки; 13 – Акулина; 14 – англоман – человек любящий все английское, англоманом был Г.И. Муромский; 15 – на охоте, когда Муромский упал с лошади.</w:t>
      </w:r>
    </w:p>
    <w:p w:rsidR="005F3E09" w:rsidRDefault="005F3E09"/>
    <w:p w:rsidR="005F3E09" w:rsidRDefault="005F3E09"/>
    <w:p w:rsidR="005F3E09" w:rsidRDefault="008C05BF">
      <w:pPr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Контрольная работа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>4 по повести А.С.Пушкина «Дубровский»</w:t>
      </w:r>
    </w:p>
    <w:p w:rsidR="005F3E09" w:rsidRDefault="005F3E09">
      <w:pPr>
        <w:jc w:val="center"/>
      </w:pP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1.Действие романа А.С.Пушкина «Дубровский» происходит в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а)1830-е годы   б)1840-е годы   в)1820-е годы   г) 1810-е годы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2.Крепостное право это: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право на владение земельным участком и недвижимостью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б) право на владение земельным участком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право на владение недвижимостью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г) форма феодальной зависимости крестьян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3. «Хамовым племенем» Андрей Гаврилович Дубровский называет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крепостных крестьян      б) гостей Троекурова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судейских чиновников    г) разбойников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4.В какой книге мы сможем прочитать историю Хама?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в Библии                                       б) в романе «Дубровский»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в литературной энциклопедии   г) в народных сказках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5.Камердинер это: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слуга-конюх  б) слуга на псарне   в) комнатный слуга   г) слуга в усадьбе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6. Владимир Дубровский служил: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тайным советником   б) гвардейским офицером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полковником              г) коллежским советником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7.Владимира Дубровского заставило срочно поехать домой: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сообщение от отца                б) письмо от няни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решение продать поместье   г) выход в отставку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8. У Андрея Гавриловича Дубровского отобрали имение: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за незаконное владение    б) за неуплату долгов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по ложному доносу           г) за неуплату налогов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lastRenderedPageBreak/>
        <w:t>9. Владимир Дубровский поджег дом в своем имении, чтобы: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отомстить Троекурову               б) расправиться с подьячими, исправником и Шабашкиным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распустить крепостных крестьян   г) дом не достался врагу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10. Владимир Дубровский стал французом-учителем, чтобы…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быть рядом с Марьей Кириловной   б) обучать сына Троекурова Сашу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отомстить Троекурову                        г) заработать денег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11. Какое содержание было предложено учителю-французу: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5000 рублей в год  б) 3000 рублей в год и все готовое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1000 рублей в год  г) 10000 рублей в год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12. Дефорж убил медведя:</w:t>
      </w:r>
    </w:p>
    <w:p w:rsidR="005F3E09" w:rsidRDefault="008C05BF">
      <w:pPr>
        <w:tabs>
          <w:tab w:val="left" w:pos="9514"/>
        </w:tabs>
        <w:ind w:right="-590"/>
      </w:pPr>
      <w:r>
        <w:rPr>
          <w:rFonts w:ascii="Times New Roman" w:eastAsia="Times New Roman" w:hAnsi="Times New Roman" w:cs="Times New Roman"/>
          <w:sz w:val="28"/>
        </w:rPr>
        <w:t>а) на охоте   б) в доме Троекурова   в) на дворе барской усадьбы   г) в доме Дубровского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13. Троекуров полюбил Дефоржа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за хорошее преподавание французского языка   б) за любовь к охоте   в) за доброе отношение к Саше   г) за смелость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14. Дубровский-разбойник наказал приказчика Глобовой, потому что тот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утаил деньги   б) отказался объяснить, кому предназначены эти деньги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свалил на Дубровского пропажу денег   г) отправил деньги по назначению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15. В случае трудностей Маше необходимо было: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бросить кольцо в дупло заветного дуба   б) прислать нарочного к Дубровскому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написать письмо и передать его через верных людей Дубровского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г) послать Сашу с письмом к Дубровскому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16. Марья Кириловна вышла замуж: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из-за денег   б) по любви   в) по принуждению   г) чтобы стать княгиней</w:t>
      </w:r>
    </w:p>
    <w:p w:rsidR="005F3E09" w:rsidRDefault="005F3E09"/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17. Марья Кириловна отказалась от помощи Дубровского, потому что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разлюбила его   б) обиделась на него за опоздание   в) перестала ему доверять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г) обвенчалась в церкви с Верейским и должна хранить ему верность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18. Назовите имение князя Верейского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Кистеневка   б) Покровское   в) Арбатово   г) Михайловское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19. Что за женщина изображена на портрете, на котором «…живописец представил ее облокоченною на перилы, в белом утреннем платье, с алою розою в волосах»: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Марья Кириловна   б) мать Владимира Дубровского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жена Троекурова     г) сестра Андрея Гавриловича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20. Сколько лет отсутствовал Владимир в родном доме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12 лет   б) 10 лет   в) 13 лет   г) 11 лет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21. Как звали няню Владимира Дубровского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Арина Родионовна    б) Орина Егоровна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Мария Андреевна      г) Елизавета Алексеевна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22. О ком идет речь: «</w:t>
      </w:r>
      <w:r>
        <w:rPr>
          <w:rFonts w:ascii="Times New Roman" w:eastAsia="Times New Roman" w:hAnsi="Times New Roman" w:cs="Times New Roman"/>
          <w:sz w:val="28"/>
        </w:rPr>
        <w:t>Было ему около пятидесяти лет, но он казался гораздо старее. Излишества всякого рода изнурили его здоровье и положили на нем свою неизгладимую печать. Несмотря на то наружность его была приятна, замечательна. Он имел непрестанную нужду в рассеянии и непрестанно скучал»: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о Верейском    б) о Дубровском    в) о Шабашкине   г) о Троекурове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lastRenderedPageBreak/>
        <w:t>23. Из окна какого дома открывался следующий вид</w:t>
      </w:r>
      <w:r>
        <w:rPr>
          <w:rFonts w:ascii="Times New Roman" w:eastAsia="Times New Roman" w:hAnsi="Times New Roman" w:cs="Times New Roman"/>
          <w:sz w:val="28"/>
        </w:rPr>
        <w:t xml:space="preserve"> : «Волга протекала перед окнами, по ней шли нагруженные барки под натянутыми парусами и мелькали рыбачьи лодки, столь выразительно прозванные душегубками. За рекою тянулись холмы и поля, несколько деревень оживляли окрестность».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из дома Троекурова        б) из дома Анны СавишныГлобовой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из дома Дубровского      г) из дома князя Верейского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24. Роман заканчивается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свадьбой Дубровского      б) арестом Дубровского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отъездом его за границу    г) гибелью Дубровского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25. Кто из художников проиллюстрировал роман «Дубровский»?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Дементий Алексеевич Шмаринов     б) Борис Михайлович Кустодиев                                    в) Евгений Евгеньевич Лансер               г) Борис Михайлович Косульников</w:t>
      </w:r>
    </w:p>
    <w:p w:rsidR="005F3E09" w:rsidRDefault="005F3E09"/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Ответы к тесту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1 - а, 2 - г, 3 – в, 4 – а, 5 – в, 6 – б, 7 – б, 8 – в, 9 – г, 10 – в, 11 – б, 12 – в, 13 – г, 14 – в,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15 – а, 16 – в, 17 – г, 18 – в, 19 – б, 20 – а, 21 – б, 22 – а, 23 – г, 24 – в, 25 – а, б, в, г.</w:t>
      </w:r>
    </w:p>
    <w:p w:rsidR="005F3E09" w:rsidRDefault="005F3E09"/>
    <w:p w:rsidR="005F3E09" w:rsidRDefault="005F3E09"/>
    <w:p w:rsidR="005F3E09" w:rsidRDefault="008C05BF">
      <w:pPr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Контрольная работа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>5 по стихотворениям М.Ю.Лермонтова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1.Что общего в тематике стихотворений М. Ю. Лермонтова «Тучи»,  «Листок», «На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севере диком», «Утес», «Парус»?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а)гражданская тематика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б)вольнолюбие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в)пейзаж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г)тема одиночества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2.Каким  внутренним  смыслом  наполнены  символические  образы  моря,  утеса,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паруса, листка?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а)одиночества, изгнанничества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б)бунтарства, стихийного порыва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в)непонятости, страдания, тоски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г)избранности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3.Найдите слово, которое присутствует в каждом из перечисленных стихотворений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М. Ю. Лермонтова: «На севере диком», «Лист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ок», «Утес» и определяет всё его творчество.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4.В начале стихотворения М. Ю. Лермонтова «Тучи» поэт сопоставляет себя с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тучками небесными, а в последней строфе отвергает это сравнение. Как вы это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объясните?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а)тучи свободны от всего: и страстей, и страданий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б)тучи никто не гонит, у них «нет Родины»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в)«тучки» легковесны, ни к чему не привязаны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5.Определите стихотворный размер, которым напи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сано стихотворение «Тучи».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а)ямб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б)хорей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в)дактиль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г)амфибрахий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6.Чем обусловлено чувство одиночества в стихо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творении «Утес»?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а)свободолюбивым порывом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б)неразделенностью любви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в)непрочностью человеческих отношений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г)бунтарством, мятежным неприятием мира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7.В чем вы видите основную проблематику стихотворения «Три пальмы»?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а)потребительское отношение человека к природе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б)трагическое столкновение красоты с законами бытия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в)роковой смысл ропота пальм на Бога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8.Определите жанр стихотворения «Три пальмы».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а)баллада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б)поэма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в)сонет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г)элегия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9.Определите размер, которым написано стихотворение «Три пальмы».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а)ямб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б)хорей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в)дактиль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г)амфибрахий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10.Какова основная тема стихотворения М. Ю. Лермонтова «На севере диком...»?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а)разлука двух влюбленных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б)трагическая непреодолимость одиночества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в)неразделенная любовь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11.Прочитайте отрывок из стихотворения М. Ю. Лермонтова «Три пальмы». С какой целью М. Ю. Лермонтов переносит ударение в словах?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...Но только что сумрак на землю упал,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 корням упругим топор застучал,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 пали без жизни питом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цы столетий!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Одежду их сорвали малые дети,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Изрублены были тела их потом,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 медленно жгли их до утра огнем.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а)для создания поэтического колорита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б)для сохранения ритма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в)для соответствия размеру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12.Какой принцип положен в сюжет стихотворения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«Листок»?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а)сопоставления мира  чинары и листка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б)антитезы двух миров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в)стремления к единению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13.Что символизируют собой герои стихотворения «Листок»?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а)листок       1) спокойствие, отрыв от реальной жизни,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неспособность к состраданию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б)чинара       2) одинокая,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бесприютная, скитальческая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жизнь, неприкаянность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в)море          3) жизнь и смерть</w:t>
      </w:r>
    </w:p>
    <w:p w:rsidR="005F3E09" w:rsidRDefault="005F3E09"/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1.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г 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2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А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3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один, одиноко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4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Б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5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В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6.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Б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7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В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8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А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9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Г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10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Б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11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а, б;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12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Б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13.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А-2, б-1, в- 3.</w:t>
      </w:r>
    </w:p>
    <w:p w:rsidR="005F3E09" w:rsidRDefault="005F3E09"/>
    <w:p w:rsidR="005F3E09" w:rsidRDefault="008C05BF">
      <w:pPr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Контрольная работа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>6 по произведениям поэтов 19 века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1. Соотнесите автора с названием произведения: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М.Ю. Лермонтов        1) «Неохотно и несмело»                                  7) «Бежин луг»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 И.С. Тургенев              2) «Три Пальмы»                                                8) «Еще майская ночь»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 Ф.И. Тютчев                3) «Учись у них - у дуба, у березы…»             9) «Записки охотника»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 А.А. Фет                       4) «С поляны коршун поднялся…»                   10) «Листья»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5) «Ель рукавом мне тропинку завесила…»     11) «Листок»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                                          6) «Парус»                                                            12) «Муму»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2. Соотнесите тему с произведением: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Символ краткой, но яркой жизни.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 Тема красоты, гармонии человека с миром.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 Ответственность человека за сохранение красоты и жизни на земле.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 Мотивы бури и покоя, мечты о свободе.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Д) Мимолетное и неуловимое как черты изображения природы.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1) «Парус».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2) «Три пальмы».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3) «Листья».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4) «Ель рукавом мне тропинку завесила…».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5) «Утес».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3. Из каких произведений предложенные строки. Назвать стихотворение и автора.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«Ветер. Кругом всё гудёт и колышется,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Листья кружатся у ног».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 «Какая ночь! Все звёзды до единой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Тепло и кротко в душу смотрят вновь».</w:t>
      </w:r>
    </w:p>
    <w:p w:rsidR="005F3E09" w:rsidRDefault="005F3E09">
      <w:pPr>
        <w:spacing w:after="300"/>
      </w:pPr>
    </w:p>
    <w:p w:rsidR="005F3E09" w:rsidRDefault="005F3E09">
      <w:pPr>
        <w:spacing w:after="300"/>
      </w:pP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 «Всё красное лето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Мы были в красе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Играли с лучами,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Купались в росе!..»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 « Вот пробилась из-за тучи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Синей молнии струя…»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Д) «Родник между ними из почвы бесплодной,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Журча, пробивался водою холодной..»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Е) «Один и без цели по свету ношуся давно я,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Засох я без тени, увял я без сна и покоя».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Ж) «И за сердце хватает холод лютый;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Они стоят, молчат: молчи и ты!»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4. Узнайте героя по его описанию из рассказа И.С. Тургенева «Бежин луг».</w:t>
      </w:r>
    </w:p>
    <w:p w:rsidR="005F3E09" w:rsidRDefault="005F3E09"/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...странное впечатление производили его большие, черные, жидким блеском блестевшие глаза: они, казалось, хотели что-то высказать, для чего на языке, – на его языке по крайней мере, – не было слов.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Б) Его некрасивое лицо, оживленное быстрой ездой, горело смелой удалью и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твердой решимостью.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 ... он лежал на земле, смирнехонько прикорнув под угловатую рогожу, и только изредка выставлял из-под нее свою русую кудрявую голову.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 ... отвечал ... сиплым и слабым голосом, звук которого как нельзя более соответствовал выражению его лица.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Д) Это был стройный мальчик, с красивыми и тонкими, немного мелкими чертами лица, кудрявыми белокурыми волосами, светлыми глазами и постоянной полувеселой, полурассеянной улыбкой.</w:t>
      </w:r>
    </w:p>
    <w:p w:rsidR="005F3E09" w:rsidRDefault="005F3E09"/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5. 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Что называется стопой в стихотворении?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ударный слог;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 безударный слог;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 группа слогов, состоящая из одного ударного и нескольких безударных, повторение которых определяет размер стиха.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6. 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Какой из трехсложных размеров имеет ударение на первом слоге?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дактиль;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 амфибрахий;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 анапест.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7. Определите размер, которым написано стихотворение «Три пальмы».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ямб; Б) хорей; В) дактиль; Г) Амфибрахий.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8. Определите средства художественной выразительности.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Метафора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 Сравнение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 Олицетворение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 Эпитет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Д) Риторический вопрос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1) «Нивы бесплодные», «зависть тайная», «вечные странники» 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2) «Кто же вас гонит: судьбы ли решение?»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3) «Приветствуют паль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softHyphen/>
        <w:t xml:space="preserve">мы нежданных гостей», «Не шепчутся листья с гремучим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ключом».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4) «Но остался влажный след в морщине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Старого утеса... «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5) «И шел, колыхаясь, как в море челнок,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Верблюд за верблюдом, взрывая песок».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Ответы:</w:t>
      </w:r>
    </w:p>
    <w:p w:rsidR="005F3E09" w:rsidRDefault="008C05BF">
      <w:pPr>
        <w:numPr>
          <w:ilvl w:val="0"/>
          <w:numId w:val="1"/>
        </w:numPr>
        <w:tabs>
          <w:tab w:val="left" w:pos="-29380"/>
        </w:tabs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 - 2,6,11; Б – 7,9,12; В – 1,4,10; Г – 3,5,8.</w:t>
      </w:r>
    </w:p>
    <w:p w:rsidR="005F3E09" w:rsidRDefault="008C05BF">
      <w:pPr>
        <w:numPr>
          <w:ilvl w:val="0"/>
          <w:numId w:val="1"/>
        </w:numPr>
        <w:tabs>
          <w:tab w:val="left" w:pos="-29380"/>
        </w:tabs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 – 3; Б – 5; В – 2; Г – 1; Д – 4.</w:t>
      </w:r>
    </w:p>
    <w:p w:rsidR="005F3E09" w:rsidRDefault="008C05BF">
      <w:pPr>
        <w:numPr>
          <w:ilvl w:val="0"/>
          <w:numId w:val="1"/>
        </w:numPr>
        <w:tabs>
          <w:tab w:val="left" w:pos="-29380"/>
        </w:tabs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 – «Ель рукавом мне тропинку завесила…» А.А. Фет.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 – «Ещё майская ночь» А.А. Фет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– «Листья» Ф.И. Тютчев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 – «Неохотно и несмело…» Ф.И. Тютчев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 - «Три пальмы» М.Ю. Лермонтов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 – «Листок» М.Ю. Лермонтов</w:t>
      </w:r>
    </w:p>
    <w:p w:rsidR="005F3E09" w:rsidRDefault="008C05BF">
      <w:pPr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Ж – «Учись у них – у дуба, у березы…» А.А. Фет</w:t>
      </w:r>
    </w:p>
    <w:p w:rsidR="005F3E09" w:rsidRDefault="008C05BF">
      <w:pPr>
        <w:numPr>
          <w:ilvl w:val="0"/>
          <w:numId w:val="2"/>
        </w:numPr>
        <w:tabs>
          <w:tab w:val="left" w:pos="-29380"/>
        </w:tabs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 – Костя; Б – Павлуша; В – Ваня; Г – Илюша; Д - Федя</w:t>
      </w:r>
    </w:p>
    <w:p w:rsidR="005F3E09" w:rsidRDefault="008C05BF">
      <w:pPr>
        <w:numPr>
          <w:ilvl w:val="0"/>
          <w:numId w:val="2"/>
        </w:numPr>
        <w:tabs>
          <w:tab w:val="left" w:pos="-29380"/>
        </w:tabs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</w:t>
      </w:r>
    </w:p>
    <w:p w:rsidR="005F3E09" w:rsidRDefault="008C05BF">
      <w:pPr>
        <w:numPr>
          <w:ilvl w:val="0"/>
          <w:numId w:val="2"/>
        </w:numPr>
        <w:tabs>
          <w:tab w:val="left" w:pos="-29380"/>
        </w:tabs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</w:t>
      </w:r>
    </w:p>
    <w:p w:rsidR="005F3E09" w:rsidRDefault="008C05BF">
      <w:pPr>
        <w:numPr>
          <w:ilvl w:val="0"/>
          <w:numId w:val="2"/>
        </w:numPr>
        <w:tabs>
          <w:tab w:val="left" w:pos="-29380"/>
        </w:tabs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</w:t>
      </w:r>
    </w:p>
    <w:p w:rsidR="005F3E09" w:rsidRDefault="008C05BF">
      <w:pPr>
        <w:numPr>
          <w:ilvl w:val="0"/>
          <w:numId w:val="2"/>
        </w:numPr>
        <w:tabs>
          <w:tab w:val="left" w:pos="-29380"/>
        </w:tabs>
        <w:spacing w:after="300"/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 – 4; Б – 5; В – 3; Г – 1; Д- 2</w:t>
      </w:r>
    </w:p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8C05BF">
      <w:pPr>
        <w:jc w:val="center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Контрольная работа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>7 по произведениям Н.А. Некрасова, Н.С.Лескова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1. Некрасова звали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Иван Алексеевич                                          б) Алексей Николаевич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Сергей Алексеевич                                       г) Николай Алексеевич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2. Тема стихотворения «Железная дорога»: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любовь к Родине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Б) быт и нравы крестьян при крепостном праве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тяжелый труд крепостных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3. Изображение осени в начале стихотворения «Железная дорога» представляет собой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повествование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Б) рассуждение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описание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4. Пейзаж увиден глазами: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А)Вани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Б)генерала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В)пассажира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5. Стихотворение посвящается детям, потому что: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они не были свидетелями описанных событий и должны знать правду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Б) они должны знать, как жили простые люди при крепостном праве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в стихотворении упоминается мальчик Ваня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6.Качество русского народа, которым восхищается автор: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терпение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Б)выносливость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 немногословность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7. Как звали донского казака, с которым император Александр Павлович ездил по    Европе?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А)Матвей Платов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Б)Николай Платонов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В)АлександрПлоткин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Г)Еремей Плугов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8.На каком предмете была сделана надпись «Иван Москвин во граде Туле»?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А)на мече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Б)на щите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В)на пистоле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Г)на шпаге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9. Из чего выковали англичане блоху?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А)из золота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Б)из меди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В)из стали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Г)из олова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10. Что придумали мастера?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А)сшили блохе платье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Б)подковали блоху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В)сделали блохе домик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Г)сделали еще одну блоху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lastRenderedPageBreak/>
        <w:t>11. О ком было сказано: «У него хоть шуба овечкина, да душа человечкина»?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1)об императоре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2)о левше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3)о графе Чернышеве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4)о казаке Платове   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Ответы. 1-Г; 2-В; 3-В;4-В; 5-А; 6-Б; 7-А; 8-В; 9-В; 10-Б; 11-Б</w:t>
      </w:r>
    </w:p>
    <w:p w:rsidR="005F3E09" w:rsidRDefault="005F3E09">
      <w:pPr>
        <w:spacing w:after="150"/>
      </w:pPr>
    </w:p>
    <w:p w:rsidR="005F3E09" w:rsidRDefault="008C05BF">
      <w:pPr>
        <w:spacing w:after="150"/>
        <w:jc w:val="center"/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Контрольная работа </w:t>
      </w:r>
      <w:r>
        <w:rPr>
          <w:rFonts w:ascii="Segoe UI Symbol" w:eastAsia="Segoe UI Symbol" w:hAnsi="Segoe UI Symbol" w:cs="Segoe UI Symbol"/>
          <w:b/>
          <w:sz w:val="28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8 по стихотворениям поэтов 19 века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 xml:space="preserve"> 1.Какое средство художественной изобразительности использовано в следующем отрывке:</w:t>
      </w:r>
      <w:r>
        <w:rPr>
          <w:rFonts w:ascii="Times New Roman" w:eastAsia="Times New Roman" w:hAnsi="Times New Roman" w:cs="Times New Roman"/>
          <w:sz w:val="28"/>
        </w:rPr>
        <w:br/>
        <w:t xml:space="preserve">      «Неохотно и несмело солнце смотрит на поля,Чу, за тучей прогремело, принахмурилась земля».</w:t>
      </w:r>
      <w:r>
        <w:rPr>
          <w:rFonts w:ascii="Times New Roman" w:eastAsia="Times New Roman" w:hAnsi="Times New Roman" w:cs="Times New Roman"/>
          <w:sz w:val="28"/>
        </w:rPr>
        <w:br/>
        <w:t>А) Эпитет;   Б) Метафора;   В) Олицетворение;   Г) Сравнение.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 xml:space="preserve">  2.Назовите стихотворный размер</w:t>
      </w:r>
      <w:r>
        <w:rPr>
          <w:rFonts w:ascii="Times New Roman" w:eastAsia="Times New Roman" w:hAnsi="Times New Roman" w:cs="Times New Roman"/>
          <w:sz w:val="28"/>
        </w:rPr>
        <w:t>. </w:t>
      </w:r>
      <w:r>
        <w:rPr>
          <w:rFonts w:ascii="Times New Roman" w:eastAsia="Times New Roman" w:hAnsi="Times New Roman" w:cs="Times New Roman"/>
          <w:sz w:val="28"/>
        </w:rPr>
        <w:br/>
        <w:t>Двусложный размер с ударением на первом слоге </w:t>
      </w:r>
      <w:r>
        <w:rPr>
          <w:rFonts w:ascii="Times New Roman" w:eastAsia="Times New Roman" w:hAnsi="Times New Roman" w:cs="Times New Roman"/>
          <w:sz w:val="28"/>
        </w:rPr>
        <w:br/>
        <w:t>А) дактиль;   Б) хорей;   В) ямб;   Г) амфибрахий.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 xml:space="preserve">  3.Кто автор стихотворения «Спроси у них- у дуба, у берёзы…» ?</w:t>
      </w:r>
      <w:r>
        <w:rPr>
          <w:rFonts w:ascii="Times New Roman" w:eastAsia="Times New Roman" w:hAnsi="Times New Roman" w:cs="Times New Roman"/>
          <w:b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А) А.С.Пушкин      В) А.А.Фет</w:t>
      </w:r>
      <w:r>
        <w:rPr>
          <w:rFonts w:ascii="Times New Roman" w:eastAsia="Times New Roman" w:hAnsi="Times New Roman" w:cs="Times New Roman"/>
          <w:sz w:val="28"/>
        </w:rPr>
        <w:br/>
        <w:t>Б) Ф.И.Тютчев        Г) Н.А.Некрасов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 xml:space="preserve">  4.Найдите соответствия между названиями произведений и авторами:</w:t>
      </w:r>
      <w:r>
        <w:rPr>
          <w:rFonts w:ascii="Times New Roman" w:eastAsia="Times New Roman" w:hAnsi="Times New Roman" w:cs="Times New Roman"/>
          <w:b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1. Н.С. Лесков                 А) «Весна, весна! Как воздух чист!» </w:t>
      </w:r>
      <w:r>
        <w:rPr>
          <w:rFonts w:ascii="Times New Roman" w:eastAsia="Times New Roman" w:hAnsi="Times New Roman" w:cs="Times New Roman"/>
          <w:sz w:val="28"/>
        </w:rPr>
        <w:br/>
        <w:t>2. Е.А. Баратынский       Б) «По горам две хмурых тучи» </w:t>
      </w:r>
      <w:r>
        <w:rPr>
          <w:rFonts w:ascii="Times New Roman" w:eastAsia="Times New Roman" w:hAnsi="Times New Roman" w:cs="Times New Roman"/>
          <w:sz w:val="28"/>
        </w:rPr>
        <w:br/>
        <w:t>3. Я.П. Полонский          В) «Пересолил» </w:t>
      </w:r>
      <w:r>
        <w:rPr>
          <w:rFonts w:ascii="Times New Roman" w:eastAsia="Times New Roman" w:hAnsi="Times New Roman" w:cs="Times New Roman"/>
          <w:sz w:val="28"/>
        </w:rPr>
        <w:br/>
        <w:t>4. А.П.Чехов                    Г) «Левша» 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 xml:space="preserve">  5. Найдите соответствия между именами писателей и поэтов и их родиной:</w:t>
      </w:r>
      <w:r>
        <w:rPr>
          <w:rFonts w:ascii="Times New Roman" w:eastAsia="Times New Roman" w:hAnsi="Times New Roman" w:cs="Times New Roman"/>
          <w:sz w:val="28"/>
        </w:rPr>
        <w:br/>
        <w:t>1) А.С. Пушкин              А) Брянская область</w:t>
      </w:r>
      <w:r>
        <w:rPr>
          <w:rFonts w:ascii="Times New Roman" w:eastAsia="Times New Roman" w:hAnsi="Times New Roman" w:cs="Times New Roman"/>
          <w:sz w:val="28"/>
        </w:rPr>
        <w:br/>
        <w:t>2) Н.А. Некрасов            Б) Орловская губерния</w:t>
      </w:r>
      <w:r>
        <w:rPr>
          <w:rFonts w:ascii="Times New Roman" w:eastAsia="Times New Roman" w:hAnsi="Times New Roman" w:cs="Times New Roman"/>
          <w:sz w:val="28"/>
        </w:rPr>
        <w:br/>
        <w:t>3) Ф.И. Тютчев               В) Царское Село</w:t>
      </w:r>
      <w:r>
        <w:rPr>
          <w:rFonts w:ascii="Times New Roman" w:eastAsia="Times New Roman" w:hAnsi="Times New Roman" w:cs="Times New Roman"/>
          <w:sz w:val="28"/>
        </w:rPr>
        <w:br/>
        <w:t>4) Н.С. Лесков                 Г) Ярославская область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 xml:space="preserve">  6. Соотнесите определение литературоведческого термина и его определение:</w:t>
      </w:r>
      <w:r>
        <w:rPr>
          <w:rFonts w:ascii="Times New Roman" w:eastAsia="Times New Roman" w:hAnsi="Times New Roman" w:cs="Times New Roman"/>
          <w:b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1) большое повествовательное произведение со множеством действующих лиц и развитым сюжетом</w:t>
      </w:r>
      <w:r>
        <w:rPr>
          <w:rFonts w:ascii="Times New Roman" w:eastAsia="Times New Roman" w:hAnsi="Times New Roman" w:cs="Times New Roman"/>
          <w:sz w:val="28"/>
        </w:rPr>
        <w:br/>
        <w:t>2) последовательность и связь событий в художественном произведении</w:t>
      </w:r>
      <w:r>
        <w:rPr>
          <w:rFonts w:ascii="Times New Roman" w:eastAsia="Times New Roman" w:hAnsi="Times New Roman" w:cs="Times New Roman"/>
          <w:sz w:val="28"/>
        </w:rPr>
        <w:br/>
        <w:t>3) построение художественного произведения, расположение и взаимосвязь всех его частей, образов, эпизодов</w:t>
      </w:r>
      <w:r>
        <w:rPr>
          <w:rFonts w:ascii="Times New Roman" w:eastAsia="Times New Roman" w:hAnsi="Times New Roman" w:cs="Times New Roman"/>
          <w:sz w:val="28"/>
        </w:rPr>
        <w:br/>
        <w:t>4) противопоставление образов, эпизодов, картин, слов, помогающее передать мысль и чувство, усилить эмоциональность речи.</w:t>
      </w:r>
      <w:r>
        <w:rPr>
          <w:rFonts w:ascii="Times New Roman" w:eastAsia="Times New Roman" w:hAnsi="Times New Roman" w:cs="Times New Roman"/>
          <w:sz w:val="28"/>
        </w:rPr>
        <w:br/>
        <w:t>А) роман    Б) композиция    В) сюжет   Г) антитеза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  7.Запишите краткий ответ (одно-два слова)</w:t>
      </w:r>
      <w:r>
        <w:rPr>
          <w:rFonts w:ascii="Times New Roman" w:eastAsia="Times New Roman" w:hAnsi="Times New Roman" w:cs="Times New Roman"/>
          <w:b/>
          <w:sz w:val="28"/>
        </w:rPr>
        <w:br/>
        <w:t>О каком авторе ведется речь?</w:t>
      </w:r>
      <w:r>
        <w:rPr>
          <w:rFonts w:ascii="Times New Roman" w:eastAsia="Times New Roman" w:hAnsi="Times New Roman" w:cs="Times New Roman"/>
          <w:b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>Он начал писать рассказы, когда учился в Московской университете, готовясь стать врачом. В эти годы в юмористических журналах появляется множество разнообразных рассказов, подписанных веселым псевдонимом. Эти рассказы коротки и очень смешны. 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 xml:space="preserve">  8.Назовите автора и произведение, из которого приведён отрывок: </w:t>
      </w:r>
      <w:r>
        <w:rPr>
          <w:rFonts w:ascii="Times New Roman" w:eastAsia="Times New Roman" w:hAnsi="Times New Roman" w:cs="Times New Roman"/>
          <w:sz w:val="28"/>
        </w:rPr>
        <w:br/>
        <w:t>Всё хорошо под сиянием лунным,</w:t>
      </w:r>
      <w:r>
        <w:rPr>
          <w:rFonts w:ascii="Times New Roman" w:eastAsia="Times New Roman" w:hAnsi="Times New Roman" w:cs="Times New Roman"/>
          <w:sz w:val="28"/>
        </w:rPr>
        <w:br/>
        <w:t>Всюду родимую Русь узнаю…</w:t>
      </w:r>
      <w:r>
        <w:rPr>
          <w:rFonts w:ascii="Times New Roman" w:eastAsia="Times New Roman" w:hAnsi="Times New Roman" w:cs="Times New Roman"/>
          <w:sz w:val="28"/>
        </w:rPr>
        <w:br/>
        <w:t>Быстро лечу я по рельсам чугунным,</w:t>
      </w:r>
      <w:r>
        <w:rPr>
          <w:rFonts w:ascii="Times New Roman" w:eastAsia="Times New Roman" w:hAnsi="Times New Roman" w:cs="Times New Roman"/>
          <w:sz w:val="28"/>
        </w:rPr>
        <w:br/>
        <w:t>Думаю думу свою.     ______________________________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 xml:space="preserve">   9. Н.А. Некрасов написал поэмы «Мороз, Красный нос», «Русские женщины», «Дедушка» в своей усадьбе в селе</w:t>
      </w:r>
      <w:r>
        <w:rPr>
          <w:rFonts w:ascii="Times New Roman" w:eastAsia="Times New Roman" w:hAnsi="Times New Roman" w:cs="Times New Roman"/>
          <w:sz w:val="28"/>
        </w:rPr>
        <w:t xml:space="preserve"> …: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 xml:space="preserve"> 10.Иносказательное изображение предмета или явления, часто используемое в баснях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11.Трёхсложный стихотворный размер с ударением на 3-ем слоге называется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12. Назовите произведение и автора отрывка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br/>
        <w:t>«Работники, конечно, умеют ценить выгоды, доставляемые им практическими приспособлениями механической науки, но о прежней старине они вспоминают с гордостью и любовью. Это их эпос, и притом с очень "человечкиной душою".» ______________________________________________________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13. Составьте схему первой строки и определите стихотворный размер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br/>
        <w:t>А) Люблю грозу в начале мая, </w:t>
      </w:r>
      <w:r>
        <w:rPr>
          <w:rFonts w:ascii="Times New Roman" w:eastAsia="Times New Roman" w:hAnsi="Times New Roman" w:cs="Times New Roman"/>
          <w:sz w:val="28"/>
        </w:rPr>
        <w:br/>
        <w:t>Когда весенний, первый гром… 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Б) На севере диком стоит одиноко</w:t>
      </w:r>
      <w:r>
        <w:rPr>
          <w:rFonts w:ascii="Times New Roman" w:eastAsia="Times New Roman" w:hAnsi="Times New Roman" w:cs="Times New Roman"/>
          <w:sz w:val="28"/>
        </w:rPr>
        <w:br/>
        <w:t>На голой вершине сосна…</w:t>
      </w:r>
    </w:p>
    <w:p w:rsidR="005F3E09" w:rsidRDefault="005F3E09"/>
    <w:p w:rsidR="005F3E09" w:rsidRPr="005415EB" w:rsidRDefault="008C05BF">
      <w:pPr>
        <w:rPr>
          <w:lang w:val="en-US"/>
        </w:rPr>
      </w:pPr>
      <w:r>
        <w:rPr>
          <w:rFonts w:ascii="Times New Roman" w:eastAsia="Times New Roman" w:hAnsi="Times New Roman" w:cs="Times New Roman"/>
          <w:b/>
          <w:sz w:val="28"/>
        </w:rPr>
        <w:t>Ответы:</w:t>
      </w:r>
      <w:r>
        <w:rPr>
          <w:rFonts w:ascii="Times New Roman" w:eastAsia="Times New Roman" w:hAnsi="Times New Roman" w:cs="Times New Roman"/>
          <w:sz w:val="28"/>
        </w:rPr>
        <w:br/>
        <w:t>1-В</w:t>
      </w:r>
      <w:r>
        <w:rPr>
          <w:rFonts w:ascii="Times New Roman" w:eastAsia="Times New Roman" w:hAnsi="Times New Roman" w:cs="Times New Roman"/>
          <w:sz w:val="28"/>
        </w:rPr>
        <w:br/>
        <w:t>2-Б</w:t>
      </w:r>
      <w:r>
        <w:rPr>
          <w:rFonts w:ascii="Times New Roman" w:eastAsia="Times New Roman" w:hAnsi="Times New Roman" w:cs="Times New Roman"/>
          <w:sz w:val="28"/>
        </w:rPr>
        <w:br/>
        <w:t>3-В</w:t>
      </w:r>
      <w:r>
        <w:rPr>
          <w:rFonts w:ascii="Times New Roman" w:eastAsia="Times New Roman" w:hAnsi="Times New Roman" w:cs="Times New Roman"/>
          <w:sz w:val="28"/>
        </w:rPr>
        <w:br/>
        <w:t>4-1Г, 2А, 3Б, 4В</w:t>
      </w:r>
      <w:r>
        <w:rPr>
          <w:rFonts w:ascii="Times New Roman" w:eastAsia="Times New Roman" w:hAnsi="Times New Roman" w:cs="Times New Roman"/>
          <w:sz w:val="28"/>
        </w:rPr>
        <w:br/>
        <w:t>5-1В, 2Г, 3А, 4Б</w:t>
      </w:r>
      <w:r>
        <w:rPr>
          <w:rFonts w:ascii="Times New Roman" w:eastAsia="Times New Roman" w:hAnsi="Times New Roman" w:cs="Times New Roman"/>
          <w:sz w:val="28"/>
        </w:rPr>
        <w:br/>
        <w:t>6-1А, 2В, 3Б, 4Г</w:t>
      </w:r>
      <w:r>
        <w:rPr>
          <w:rFonts w:ascii="Times New Roman" w:eastAsia="Times New Roman" w:hAnsi="Times New Roman" w:cs="Times New Roman"/>
          <w:sz w:val="28"/>
        </w:rPr>
        <w:br/>
        <w:t>7-А.П. Чехов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lastRenderedPageBreak/>
        <w:t>8-Н.А. Некрасов, «Железная дорога»</w:t>
      </w:r>
      <w:r>
        <w:rPr>
          <w:rFonts w:ascii="Times New Roman" w:eastAsia="Times New Roman" w:hAnsi="Times New Roman" w:cs="Times New Roman"/>
          <w:sz w:val="28"/>
        </w:rPr>
        <w:br/>
        <w:t>9Карабиха  10-Аллегория</w:t>
      </w:r>
      <w:r>
        <w:rPr>
          <w:rFonts w:ascii="Times New Roman" w:eastAsia="Times New Roman" w:hAnsi="Times New Roman" w:cs="Times New Roman"/>
          <w:sz w:val="28"/>
        </w:rPr>
        <w:br/>
        <w:t>11-Анапест</w:t>
      </w:r>
      <w:r>
        <w:rPr>
          <w:rFonts w:ascii="Times New Roman" w:eastAsia="Times New Roman" w:hAnsi="Times New Roman" w:cs="Times New Roman"/>
          <w:sz w:val="28"/>
        </w:rPr>
        <w:br/>
        <w:t>12-«Левша», Н.С. Лесков.</w:t>
      </w:r>
      <w:r>
        <w:rPr>
          <w:rFonts w:ascii="Times New Roman" w:eastAsia="Times New Roman" w:hAnsi="Times New Roman" w:cs="Times New Roman"/>
          <w:sz w:val="28"/>
        </w:rPr>
        <w:br/>
      </w:r>
      <w:r w:rsidRPr="005415EB">
        <w:rPr>
          <w:rFonts w:ascii="Times New Roman" w:eastAsia="Times New Roman" w:hAnsi="Times New Roman" w:cs="Times New Roman"/>
          <w:sz w:val="28"/>
          <w:lang w:val="en-US"/>
        </w:rPr>
        <w:t xml:space="preserve">13- </w:t>
      </w:r>
      <w:r>
        <w:rPr>
          <w:rFonts w:ascii="Times New Roman" w:eastAsia="Times New Roman" w:hAnsi="Times New Roman" w:cs="Times New Roman"/>
          <w:sz w:val="28"/>
        </w:rPr>
        <w:t>А</w:t>
      </w:r>
      <w:r w:rsidRPr="005415EB">
        <w:rPr>
          <w:rFonts w:ascii="Times New Roman" w:eastAsia="Times New Roman" w:hAnsi="Times New Roman" w:cs="Times New Roman"/>
          <w:sz w:val="28"/>
          <w:lang w:val="en-US"/>
        </w:rPr>
        <w:t xml:space="preserve"> - </w:t>
      </w:r>
      <w:r>
        <w:rPr>
          <w:rFonts w:ascii="Times New Roman" w:eastAsia="Times New Roman" w:hAnsi="Times New Roman" w:cs="Times New Roman"/>
          <w:sz w:val="28"/>
        </w:rPr>
        <w:t>ямб</w:t>
      </w:r>
      <w:r w:rsidRPr="005415EB">
        <w:rPr>
          <w:rFonts w:ascii="Times New Roman" w:eastAsia="Times New Roman" w:hAnsi="Times New Roman" w:cs="Times New Roman"/>
          <w:sz w:val="28"/>
          <w:lang w:val="en-US"/>
        </w:rPr>
        <w:br/>
        <w:t>_ I _ I _ I _ I _</w:t>
      </w:r>
      <w:r w:rsidRPr="005415EB">
        <w:rPr>
          <w:rFonts w:ascii="Times New Roman" w:eastAsia="Times New Roman" w:hAnsi="Times New Roman" w:cs="Times New Roman"/>
          <w:sz w:val="28"/>
          <w:lang w:val="en-US"/>
        </w:rPr>
        <w:br/>
      </w:r>
      <w:r>
        <w:rPr>
          <w:rFonts w:ascii="Times New Roman" w:eastAsia="Times New Roman" w:hAnsi="Times New Roman" w:cs="Times New Roman"/>
          <w:sz w:val="28"/>
        </w:rPr>
        <w:t>Б</w:t>
      </w:r>
      <w:r w:rsidRPr="005415EB">
        <w:rPr>
          <w:rFonts w:ascii="Times New Roman" w:eastAsia="Times New Roman" w:hAnsi="Times New Roman" w:cs="Times New Roman"/>
          <w:sz w:val="28"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sz w:val="28"/>
        </w:rPr>
        <w:t>амфибрахий</w:t>
      </w:r>
      <w:r w:rsidRPr="005415EB">
        <w:rPr>
          <w:rFonts w:ascii="Times New Roman" w:eastAsia="Times New Roman" w:hAnsi="Times New Roman" w:cs="Times New Roman"/>
          <w:sz w:val="28"/>
          <w:lang w:val="en-US"/>
        </w:rPr>
        <w:br/>
        <w:t>_ I _ _ I _ _ I _ _ I _</w:t>
      </w:r>
    </w:p>
    <w:p w:rsidR="005F3E09" w:rsidRPr="005415EB" w:rsidRDefault="005F3E09">
      <w:pPr>
        <w:rPr>
          <w:lang w:val="en-US"/>
        </w:rPr>
      </w:pPr>
    </w:p>
    <w:p w:rsidR="005F3E09" w:rsidRPr="005415EB" w:rsidRDefault="005F3E09">
      <w:pPr>
        <w:rPr>
          <w:lang w:val="en-US"/>
        </w:rPr>
      </w:pPr>
    </w:p>
    <w:p w:rsidR="005F3E09" w:rsidRDefault="008C05BF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Контрольная работа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9 по произведению В.П.Астафьева «Конь с розовой гривой»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1. Мечтой всех деревенских ребятишек был: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>поход на рыбалку вместе со взрослыми  в) настоящий армейский конь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</w:rPr>
        <w:t> калач с изображением розового коня       г) пряник в виде коня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2. Повествование в рассказе ведётся от лица: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главного героя – мальчика     в) бабушки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б) автора                                       г) соседского паренька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3. Действие рассказа происходит: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в деревне   в) на море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б) в городе     г) в посёлке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4. Сосед, дядя Левонтий, работал: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пастухом           в) заготовщиком леса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б) трактористом    г) лесником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5. Какие ягоды собирали ребята: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клубнику      в) малину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б) землянику    г) смородину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6. Имя бабушки главного героя: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Мария          в) Анна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б) Екатерина    г) Варвара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7. Название, какой реки упоминается в рассказе: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Енисей     в) Обь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б) Иртыш     г) Волга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8. Что такое шаньга: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пирожок с картошкой    в) булочка с повидлом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б) булочка с творогом        г) пирожок с капустой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9. Что такое туесок: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пояс                                                     в) корзина для сбора ягод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б) деревянная посуда для окрошки      г) сеть для ловли рыбы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10. Мальчик в рассказе В. П. Астафьева «Конь с розовой гривой» обманул бабушку, потому что: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не любил бабушку                                         в) решил, что всё обойдётся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б) поддался на уговоры деревенских ребят    г) не хотел собирать землянику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11. Мальчик расплакался на кухне, потому что: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считал себя незаслуженно обиженным   в) ему было стыдно за своё поведение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б) ему не подарили розового коня               г) он понял, что его никто не любит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12. Что символизирует подаренный бабушкой пряник: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стремление бабушки загладить вину    в) искреннюю заботу о мальчике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б) обыкновенный знак внимания               г) мудрое умение любить и прощать</w:t>
      </w:r>
    </w:p>
    <w:p w:rsidR="005F3E09" w:rsidRDefault="005F3E09">
      <w:pPr>
        <w:jc w:val="center"/>
      </w:pPr>
    </w:p>
    <w:p w:rsidR="005F3E09" w:rsidRDefault="008C05BF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Задания с кратким ответом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1.Узнайте героя</w:t>
      </w:r>
      <w:r>
        <w:rPr>
          <w:rFonts w:ascii="Times New Roman" w:eastAsia="Times New Roman" w:hAnsi="Times New Roman" w:cs="Times New Roman"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рассказа по описанию.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«Исцарапанный, с шишками на голове от драк и разных других причин, с цыпками на руках и ногах, с красными окровенелымиглазами ». _______________________                                                                                 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2. Из чего делали свистульки левонтьевские ребята?3. Санька утверждал, что видел в пещере. Кого?________________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4. Куда поехала бабушка продавать землянику?_______________________</w:t>
      </w:r>
    </w:p>
    <w:p w:rsidR="005F3E09" w:rsidRDefault="005F3E09"/>
    <w:p w:rsidR="005F3E09" w:rsidRDefault="005F3E09"/>
    <w:p w:rsidR="005F3E09" w:rsidRDefault="005F3E09">
      <w:bookmarkStart w:id="0" w:name="_GoBack"/>
      <w:bookmarkEnd w:id="0"/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 xml:space="preserve">Ответы:  </w:t>
      </w: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Задания с выбором ответа</w:t>
      </w:r>
    </w:p>
    <w:p w:rsidR="005F3E09" w:rsidRDefault="008C05BF">
      <w:pPr>
        <w:numPr>
          <w:ilvl w:val="0"/>
          <w:numId w:val="3"/>
        </w:numPr>
        <w:tabs>
          <w:tab w:val="left" w:pos="-29830"/>
        </w:tabs>
        <w:ind w:right="450"/>
      </w:pPr>
      <w:r>
        <w:rPr>
          <w:rFonts w:ascii="Times New Roman" w:eastAsia="Times New Roman" w:hAnsi="Times New Roman" w:cs="Times New Roman"/>
          <w:color w:val="000000"/>
          <w:sz w:val="28"/>
        </w:rPr>
        <w:t>г) пряник в виде коня</w:t>
      </w:r>
    </w:p>
    <w:p w:rsidR="005F3E09" w:rsidRDefault="008C05BF">
      <w:pPr>
        <w:numPr>
          <w:ilvl w:val="0"/>
          <w:numId w:val="3"/>
        </w:numPr>
        <w:tabs>
          <w:tab w:val="left" w:pos="-29830"/>
        </w:tabs>
        <w:ind w:right="450"/>
      </w:pPr>
      <w:r>
        <w:rPr>
          <w:rFonts w:ascii="Times New Roman" w:eastAsia="Times New Roman" w:hAnsi="Times New Roman" w:cs="Times New Roman"/>
          <w:color w:val="000000"/>
          <w:sz w:val="28"/>
        </w:rPr>
        <w:t>а) главного героя – мальчика</w:t>
      </w:r>
    </w:p>
    <w:p w:rsidR="005F3E09" w:rsidRDefault="008C05BF">
      <w:pPr>
        <w:numPr>
          <w:ilvl w:val="0"/>
          <w:numId w:val="3"/>
        </w:numPr>
        <w:tabs>
          <w:tab w:val="left" w:pos="-29830"/>
        </w:tabs>
        <w:ind w:right="450"/>
      </w:pPr>
      <w:r>
        <w:rPr>
          <w:rFonts w:ascii="Times New Roman" w:eastAsia="Times New Roman" w:hAnsi="Times New Roman" w:cs="Times New Roman"/>
          <w:color w:val="000000"/>
          <w:sz w:val="28"/>
        </w:rPr>
        <w:t>г) в посёлке</w:t>
      </w:r>
    </w:p>
    <w:p w:rsidR="005F3E09" w:rsidRDefault="008C05BF">
      <w:pPr>
        <w:numPr>
          <w:ilvl w:val="0"/>
          <w:numId w:val="3"/>
        </w:numPr>
        <w:tabs>
          <w:tab w:val="left" w:pos="-29830"/>
        </w:tabs>
        <w:ind w:right="450"/>
      </w:pPr>
      <w:r>
        <w:rPr>
          <w:rFonts w:ascii="Times New Roman" w:eastAsia="Times New Roman" w:hAnsi="Times New Roman" w:cs="Times New Roman"/>
          <w:color w:val="000000"/>
          <w:sz w:val="28"/>
        </w:rPr>
        <w:t>в) заготовщиком леса</w:t>
      </w:r>
    </w:p>
    <w:p w:rsidR="005F3E09" w:rsidRDefault="008C05BF">
      <w:pPr>
        <w:numPr>
          <w:ilvl w:val="0"/>
          <w:numId w:val="3"/>
        </w:numPr>
        <w:tabs>
          <w:tab w:val="left" w:pos="-29830"/>
        </w:tabs>
        <w:ind w:right="450"/>
      </w:pPr>
      <w:r>
        <w:rPr>
          <w:rFonts w:ascii="Times New Roman" w:eastAsia="Times New Roman" w:hAnsi="Times New Roman" w:cs="Times New Roman"/>
          <w:color w:val="000000"/>
          <w:sz w:val="28"/>
        </w:rPr>
        <w:t>б) землянику</w:t>
      </w:r>
    </w:p>
    <w:p w:rsidR="005F3E09" w:rsidRDefault="008C05BF">
      <w:pPr>
        <w:numPr>
          <w:ilvl w:val="0"/>
          <w:numId w:val="3"/>
        </w:numPr>
        <w:tabs>
          <w:tab w:val="left" w:pos="-29830"/>
        </w:tabs>
        <w:ind w:right="450"/>
      </w:pPr>
      <w:r>
        <w:rPr>
          <w:rFonts w:ascii="Times New Roman" w:eastAsia="Times New Roman" w:hAnsi="Times New Roman" w:cs="Times New Roman"/>
          <w:color w:val="000000"/>
          <w:sz w:val="28"/>
        </w:rPr>
        <w:t>б) Екатерина</w:t>
      </w:r>
    </w:p>
    <w:p w:rsidR="005F3E09" w:rsidRDefault="008C05BF">
      <w:pPr>
        <w:numPr>
          <w:ilvl w:val="0"/>
          <w:numId w:val="3"/>
        </w:numPr>
        <w:tabs>
          <w:tab w:val="left" w:pos="-29830"/>
        </w:tabs>
        <w:ind w:right="450"/>
      </w:pPr>
      <w:r>
        <w:rPr>
          <w:rFonts w:ascii="Times New Roman" w:eastAsia="Times New Roman" w:hAnsi="Times New Roman" w:cs="Times New Roman"/>
          <w:color w:val="000000"/>
          <w:sz w:val="28"/>
        </w:rPr>
        <w:t>а) Енисей</w:t>
      </w:r>
    </w:p>
    <w:p w:rsidR="005F3E09" w:rsidRDefault="008C05BF">
      <w:pPr>
        <w:numPr>
          <w:ilvl w:val="0"/>
          <w:numId w:val="3"/>
        </w:numPr>
        <w:tabs>
          <w:tab w:val="left" w:pos="-29830"/>
        </w:tabs>
        <w:ind w:right="450"/>
      </w:pPr>
      <w:r>
        <w:rPr>
          <w:rFonts w:ascii="Times New Roman" w:eastAsia="Times New Roman" w:hAnsi="Times New Roman" w:cs="Times New Roman"/>
          <w:color w:val="000000"/>
          <w:sz w:val="28"/>
        </w:rPr>
        <w:t>б) булочка с творогом</w:t>
      </w:r>
    </w:p>
    <w:p w:rsidR="005F3E09" w:rsidRDefault="008C05BF">
      <w:pPr>
        <w:numPr>
          <w:ilvl w:val="0"/>
          <w:numId w:val="3"/>
        </w:numPr>
        <w:tabs>
          <w:tab w:val="left" w:pos="-29830"/>
        </w:tabs>
        <w:ind w:right="450"/>
      </w:pPr>
      <w:r>
        <w:rPr>
          <w:rFonts w:ascii="Times New Roman" w:eastAsia="Times New Roman" w:hAnsi="Times New Roman" w:cs="Times New Roman"/>
          <w:color w:val="000000"/>
          <w:sz w:val="28"/>
        </w:rPr>
        <w:t>в) корзина для сбора ягод</w:t>
      </w:r>
    </w:p>
    <w:p w:rsidR="005F3E09" w:rsidRDefault="008C05BF">
      <w:pPr>
        <w:numPr>
          <w:ilvl w:val="0"/>
          <w:numId w:val="3"/>
        </w:numPr>
        <w:tabs>
          <w:tab w:val="left" w:pos="-29830"/>
        </w:tabs>
        <w:ind w:right="450"/>
      </w:pPr>
      <w:r>
        <w:rPr>
          <w:rFonts w:ascii="Times New Roman" w:eastAsia="Times New Roman" w:hAnsi="Times New Roman" w:cs="Times New Roman"/>
          <w:color w:val="000000"/>
          <w:sz w:val="28"/>
        </w:rPr>
        <w:t>б) поддался на уговоры деревенских ребят</w:t>
      </w:r>
    </w:p>
    <w:p w:rsidR="005F3E09" w:rsidRDefault="008C05BF">
      <w:pPr>
        <w:numPr>
          <w:ilvl w:val="0"/>
          <w:numId w:val="3"/>
        </w:numPr>
        <w:tabs>
          <w:tab w:val="left" w:pos="-29830"/>
        </w:tabs>
        <w:ind w:right="450"/>
      </w:pPr>
      <w:r>
        <w:rPr>
          <w:rFonts w:ascii="Times New Roman" w:eastAsia="Times New Roman" w:hAnsi="Times New Roman" w:cs="Times New Roman"/>
          <w:color w:val="000000"/>
          <w:sz w:val="28"/>
        </w:rPr>
        <w:t>в) ему было стыдно за своё поведение</w:t>
      </w:r>
    </w:p>
    <w:p w:rsidR="005F3E09" w:rsidRDefault="008C05BF">
      <w:pPr>
        <w:numPr>
          <w:ilvl w:val="0"/>
          <w:numId w:val="3"/>
        </w:numPr>
        <w:tabs>
          <w:tab w:val="left" w:pos="-29830"/>
        </w:tabs>
        <w:ind w:right="450"/>
      </w:pPr>
      <w:r>
        <w:rPr>
          <w:rFonts w:ascii="Times New Roman" w:eastAsia="Times New Roman" w:hAnsi="Times New Roman" w:cs="Times New Roman"/>
          <w:color w:val="000000"/>
          <w:sz w:val="28"/>
        </w:rPr>
        <w:t>г) мудрое умение любить и прощать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Задания с кратким ответом</w:t>
      </w:r>
    </w:p>
    <w:p w:rsidR="005F3E09" w:rsidRDefault="008C05BF">
      <w:pPr>
        <w:numPr>
          <w:ilvl w:val="0"/>
          <w:numId w:val="4"/>
        </w:numPr>
        <w:tabs>
          <w:tab w:val="left" w:pos="-29830"/>
        </w:tabs>
        <w:ind w:right="450"/>
      </w:pPr>
      <w:r>
        <w:rPr>
          <w:rFonts w:ascii="Times New Roman" w:eastAsia="Times New Roman" w:hAnsi="Times New Roman" w:cs="Times New Roman"/>
          <w:color w:val="000000"/>
          <w:sz w:val="28"/>
        </w:rPr>
        <w:t>Санька.</w:t>
      </w:r>
    </w:p>
    <w:p w:rsidR="005F3E09" w:rsidRDefault="008C05BF">
      <w:pPr>
        <w:numPr>
          <w:ilvl w:val="0"/>
          <w:numId w:val="4"/>
        </w:numPr>
        <w:tabs>
          <w:tab w:val="left" w:pos="-29830"/>
        </w:tabs>
        <w:ind w:right="450"/>
      </w:pPr>
      <w:r>
        <w:rPr>
          <w:rFonts w:ascii="Times New Roman" w:eastAsia="Times New Roman" w:hAnsi="Times New Roman" w:cs="Times New Roman"/>
          <w:color w:val="000000"/>
          <w:sz w:val="28"/>
        </w:rPr>
        <w:t>Лук-батут.</w:t>
      </w:r>
    </w:p>
    <w:p w:rsidR="005F3E09" w:rsidRDefault="008C05BF">
      <w:pPr>
        <w:numPr>
          <w:ilvl w:val="0"/>
          <w:numId w:val="4"/>
        </w:numPr>
        <w:tabs>
          <w:tab w:val="left" w:pos="-29830"/>
        </w:tabs>
        <w:ind w:right="450"/>
      </w:pPr>
      <w:r>
        <w:rPr>
          <w:rFonts w:ascii="Times New Roman" w:eastAsia="Times New Roman" w:hAnsi="Times New Roman" w:cs="Times New Roman"/>
          <w:color w:val="000000"/>
          <w:sz w:val="28"/>
        </w:rPr>
        <w:t>Домовой.</w:t>
      </w:r>
    </w:p>
    <w:p w:rsidR="005F3E09" w:rsidRDefault="008C05BF">
      <w:pPr>
        <w:numPr>
          <w:ilvl w:val="0"/>
          <w:numId w:val="4"/>
        </w:numPr>
        <w:tabs>
          <w:tab w:val="left" w:pos="-29830"/>
        </w:tabs>
        <w:ind w:right="450"/>
      </w:pPr>
      <w:r>
        <w:rPr>
          <w:rFonts w:ascii="Times New Roman" w:eastAsia="Times New Roman" w:hAnsi="Times New Roman" w:cs="Times New Roman"/>
          <w:color w:val="000000"/>
          <w:sz w:val="28"/>
        </w:rPr>
        <w:t>Город.</w:t>
      </w:r>
    </w:p>
    <w:p w:rsidR="005F3E09" w:rsidRDefault="005F3E09"/>
    <w:p w:rsidR="005F3E09" w:rsidRDefault="005F3E09"/>
    <w:p w:rsidR="005F3E09" w:rsidRDefault="005F3E09"/>
    <w:p w:rsidR="005F3E09" w:rsidRDefault="008C05BF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Контрольная работа </w:t>
      </w:r>
      <w:r>
        <w:rPr>
          <w:rFonts w:ascii="Segoe UI Symbol" w:eastAsia="Segoe UI Symbol" w:hAnsi="Segoe UI Symbol" w:cs="Segoe UI Symbol"/>
          <w:b/>
          <w:color w:val="000000"/>
          <w:sz w:val="28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10</w:t>
      </w:r>
      <w:r>
        <w:rPr>
          <w:rFonts w:ascii="Segoe UI Symbol" w:eastAsia="Segoe UI Symbol" w:hAnsi="Segoe UI Symbol" w:cs="Segoe UI Symbol"/>
          <w:b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по стихотворениям о природе поэтов XX века.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1.Назовите автора стихотворных строк:</w:t>
      </w:r>
    </w:p>
    <w:p w:rsidR="005F3E09" w:rsidRDefault="008C05BF"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О, как безумно за окном</w:t>
      </w:r>
    </w:p>
    <w:p w:rsidR="005F3E09" w:rsidRDefault="008C05BF"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Ревет, бушует буря злая,</w:t>
      </w:r>
    </w:p>
    <w:p w:rsidR="005F3E09" w:rsidRDefault="008C05BF"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Несутся тучи, льют дождем,</w:t>
      </w:r>
    </w:p>
    <w:p w:rsidR="005F3E09" w:rsidRDefault="008C05BF"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И ветер воет, замирая.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А. Блок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 С. Есенин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 А. Ахматова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Г) Н. Рубцов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2.Назовите двусложные и трехсложные размеры стиха: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Двусложные размеры: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 Трехсложные размеры: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3. Двухсложный размер стиха с ударением на первом слоге: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ямб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 дактиль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 хорей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 амфибрахий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4. Трехсложный  размер стиха с ударением на первом слоге: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ямб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 дактиль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 анапест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 амфибрахий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5.  Метафора – это…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слово или выражение, употребленное в переносном значении, основанном на  сходстве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  художественное определение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  сопоставление двух явлений, чтобы пояснить одно через другое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  перенесение свойств живых существ на неодушевленные предметы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6.  Олицетворение  – это…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слово или выражение, употребленное в переносном значении, основанном на  сходстве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  художественное определение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  сопоставление двух явлений, чтобы пояснить одно через другое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  перенесение свойств живых существ на неодушевленные предметы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7.Определите тему и основную мысль стихотворения Н.М.Рубцова  «Звезда полей».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Определите размер стихотворения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Н.М.Рубцова  «Звезда полей».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t>Звезда полей, во мгле заледенелой,</w:t>
      </w:r>
      <w:r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  <w:br/>
        <w:t>Остановившись, смотрит в полынью.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9. Какой художественный прием использует автор: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А) Во мгле заледенелой, лучом приветливым, для всех тревожных жителей земли, зимним серебром, золотом осенним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Б) Звезда.., остановившись, смотрит в полынью;  своим лучом приветливым касаясь.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В) Горит над золотом осенним, горит над зимним серебром, сон окутал родину мою.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10. Какие чувства передаёт автор благодаря  использованным им художественным приёмам?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Ответы: 1.А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 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2. 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А) ямб, хорей  Б) дактиль, амфибрахий, анапест 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3. 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 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4. 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Б 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5. 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6. 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  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7.Определите тему и основную мысль стихотворения Н.М.Рубцова  «Звезда полей»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(Письменный развёрнутый ответ: любовь к родной природе и родине; Рубцов размышляет о привязанности к родному краю)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. 5-стопный ямб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9. Эпитеты, олицетворение, метафора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10. Какие чувства передаёт автор благодаря  использованным им художественным приёмам? (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>взволнованность и любовь к родной земле)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Выберите один правильный ответ (подчеркнуть или обвести) 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 Какое средство художественной изобразительности использовано в следующем отрывке:</w:t>
      </w:r>
      <w:r>
        <w:rPr>
          <w:rFonts w:ascii="Times New Roman" w:eastAsia="Times New Roman" w:hAnsi="Times New Roman" w:cs="Times New Roman"/>
          <w:sz w:val="28"/>
        </w:rPr>
        <w:br/>
        <w:t>«Неохотно и несмело солнце смотрит на поля,Чу, за тучей прогремело, принахмурилась земля».</w:t>
      </w:r>
      <w:r>
        <w:rPr>
          <w:rFonts w:ascii="Times New Roman" w:eastAsia="Times New Roman" w:hAnsi="Times New Roman" w:cs="Times New Roman"/>
          <w:sz w:val="28"/>
        </w:rPr>
        <w:br/>
        <w:t>А) Эпитет; Б) Метафора; В) Олицетворение; Г) Сравнение.</w:t>
      </w:r>
      <w:r>
        <w:rPr>
          <w:rFonts w:ascii="Times New Roman" w:eastAsia="Times New Roman" w:hAnsi="Times New Roman" w:cs="Times New Roman"/>
          <w:sz w:val="28"/>
        </w:rPr>
        <w:br/>
        <w:t>Назовите стихотворный размер. </w:t>
      </w:r>
      <w:r>
        <w:rPr>
          <w:rFonts w:ascii="Times New Roman" w:eastAsia="Times New Roman" w:hAnsi="Times New Roman" w:cs="Times New Roman"/>
          <w:sz w:val="28"/>
        </w:rPr>
        <w:br/>
        <w:t>Двусложный размер с ударением на первом слоге </w:t>
      </w:r>
      <w:r>
        <w:rPr>
          <w:rFonts w:ascii="Times New Roman" w:eastAsia="Times New Roman" w:hAnsi="Times New Roman" w:cs="Times New Roman"/>
          <w:sz w:val="28"/>
        </w:rPr>
        <w:br/>
        <w:t>А) дактиль; Б) хорей; В) ямб; Г) амфибрахий.</w:t>
      </w:r>
      <w:r>
        <w:rPr>
          <w:rFonts w:ascii="Times New Roman" w:eastAsia="Times New Roman" w:hAnsi="Times New Roman" w:cs="Times New Roman"/>
          <w:sz w:val="28"/>
        </w:rPr>
        <w:br/>
        <w:t>Кто автор стихотворения «Спроси у них- у дуба, у берёзы…» ?</w:t>
      </w:r>
      <w:r>
        <w:rPr>
          <w:rFonts w:ascii="Times New Roman" w:eastAsia="Times New Roman" w:hAnsi="Times New Roman" w:cs="Times New Roman"/>
          <w:sz w:val="28"/>
        </w:rPr>
        <w:br/>
        <w:t>А) А.С.Пушкин В) А.А.Фет</w:t>
      </w:r>
      <w:r>
        <w:rPr>
          <w:rFonts w:ascii="Times New Roman" w:eastAsia="Times New Roman" w:hAnsi="Times New Roman" w:cs="Times New Roman"/>
          <w:sz w:val="28"/>
        </w:rPr>
        <w:br/>
        <w:t>Б) Ф.И.Тютчев Г) Н.А.Некрасов</w:t>
      </w:r>
      <w:r>
        <w:rPr>
          <w:rFonts w:ascii="Times New Roman" w:eastAsia="Times New Roman" w:hAnsi="Times New Roman" w:cs="Times New Roman"/>
          <w:sz w:val="28"/>
        </w:rPr>
        <w:br/>
        <w:t>Найдите соответствие (запишите ответ в формате: 1А, 2Б и т.д.) (2 балла)</w:t>
      </w:r>
      <w:r>
        <w:rPr>
          <w:rFonts w:ascii="Times New Roman" w:eastAsia="Times New Roman" w:hAnsi="Times New Roman" w:cs="Times New Roman"/>
          <w:sz w:val="28"/>
        </w:rPr>
        <w:br/>
        <w:t>Найдите соответствия между названиями произведений и авторами:</w:t>
      </w:r>
      <w:r>
        <w:rPr>
          <w:rFonts w:ascii="Times New Roman" w:eastAsia="Times New Roman" w:hAnsi="Times New Roman" w:cs="Times New Roman"/>
          <w:sz w:val="28"/>
        </w:rPr>
        <w:br/>
        <w:t>1. Н.С. Лесков А) «Весна, весна! Как воздух чист!» </w:t>
      </w:r>
      <w:r>
        <w:rPr>
          <w:rFonts w:ascii="Times New Roman" w:eastAsia="Times New Roman" w:hAnsi="Times New Roman" w:cs="Times New Roman"/>
          <w:sz w:val="28"/>
        </w:rPr>
        <w:br/>
        <w:t>2. Е.А. Баратынский Б) «По горам две хмурых тучи» </w:t>
      </w:r>
      <w:r>
        <w:rPr>
          <w:rFonts w:ascii="Times New Roman" w:eastAsia="Times New Roman" w:hAnsi="Times New Roman" w:cs="Times New Roman"/>
          <w:sz w:val="28"/>
        </w:rPr>
        <w:br/>
        <w:t>3. Я.П. Полонский В) «Пересолил» </w:t>
      </w:r>
      <w:r>
        <w:rPr>
          <w:rFonts w:ascii="Times New Roman" w:eastAsia="Times New Roman" w:hAnsi="Times New Roman" w:cs="Times New Roman"/>
          <w:sz w:val="28"/>
        </w:rPr>
        <w:br/>
        <w:t>4. А.П.Чехов Г) «Левша» 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  <w:t>5. Найдите соответствия между именами писателей и поэтов и их родиной:</w:t>
      </w:r>
      <w:r>
        <w:rPr>
          <w:rFonts w:ascii="Times New Roman" w:eastAsia="Times New Roman" w:hAnsi="Times New Roman" w:cs="Times New Roman"/>
          <w:sz w:val="28"/>
        </w:rPr>
        <w:br/>
        <w:t>1) А.С. Пушкин А) Брянская область</w:t>
      </w:r>
      <w:r>
        <w:rPr>
          <w:rFonts w:ascii="Times New Roman" w:eastAsia="Times New Roman" w:hAnsi="Times New Roman" w:cs="Times New Roman"/>
          <w:sz w:val="28"/>
        </w:rPr>
        <w:br/>
        <w:t>2) Н.А. Некрасов Б) Орловская губерния</w:t>
      </w:r>
      <w:r>
        <w:rPr>
          <w:rFonts w:ascii="Times New Roman" w:eastAsia="Times New Roman" w:hAnsi="Times New Roman" w:cs="Times New Roman"/>
          <w:sz w:val="28"/>
        </w:rPr>
        <w:br/>
        <w:t>3) Ф.И. Тютчев В) Царское Село</w:t>
      </w:r>
      <w:r>
        <w:rPr>
          <w:rFonts w:ascii="Times New Roman" w:eastAsia="Times New Roman" w:hAnsi="Times New Roman" w:cs="Times New Roman"/>
          <w:sz w:val="28"/>
        </w:rPr>
        <w:br/>
        <w:t>4) Н.С. Лесков Г) Ярославская область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  <w:t>6. Соотнесите определение литературоведческого термина и его определение:</w:t>
      </w:r>
      <w:r>
        <w:rPr>
          <w:rFonts w:ascii="Times New Roman" w:eastAsia="Times New Roman" w:hAnsi="Times New Roman" w:cs="Times New Roman"/>
          <w:sz w:val="28"/>
        </w:rPr>
        <w:br/>
        <w:t>1) большое повествовательное произведение со множеством действующих лиц и развитым сюжетом</w:t>
      </w:r>
      <w:r>
        <w:rPr>
          <w:rFonts w:ascii="Times New Roman" w:eastAsia="Times New Roman" w:hAnsi="Times New Roman" w:cs="Times New Roman"/>
          <w:sz w:val="28"/>
        </w:rPr>
        <w:br/>
        <w:t>2) последовательность и связь событий в художественном произведении</w:t>
      </w:r>
      <w:r>
        <w:rPr>
          <w:rFonts w:ascii="Times New Roman" w:eastAsia="Times New Roman" w:hAnsi="Times New Roman" w:cs="Times New Roman"/>
          <w:sz w:val="28"/>
        </w:rPr>
        <w:br/>
        <w:t>3) построение художественного произведения, расположение и взаимосвязь всех его частей, образов, эпизодов</w:t>
      </w:r>
      <w:r>
        <w:rPr>
          <w:rFonts w:ascii="Times New Roman" w:eastAsia="Times New Roman" w:hAnsi="Times New Roman" w:cs="Times New Roman"/>
          <w:sz w:val="28"/>
        </w:rPr>
        <w:br/>
        <w:t>4) противопоставление образов, эпизодов, картин, слов, помогающее передать мысль и чувство, усилить эмоциональность речи.</w:t>
      </w:r>
      <w:r>
        <w:rPr>
          <w:rFonts w:ascii="Times New Roman" w:eastAsia="Times New Roman" w:hAnsi="Times New Roman" w:cs="Times New Roman"/>
          <w:sz w:val="28"/>
        </w:rPr>
        <w:br/>
        <w:t>А) роман Б) композиция В) сюжет Г) антитеза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  <w:t>Запишите краткий ответ (одно-два слова)</w:t>
      </w:r>
      <w:r>
        <w:rPr>
          <w:rFonts w:ascii="Times New Roman" w:eastAsia="Times New Roman" w:hAnsi="Times New Roman" w:cs="Times New Roman"/>
          <w:sz w:val="28"/>
        </w:rPr>
        <w:br/>
        <w:t>О каком авторе ведется речь?</w:t>
      </w:r>
      <w:r>
        <w:rPr>
          <w:rFonts w:ascii="Times New Roman" w:eastAsia="Times New Roman" w:hAnsi="Times New Roman" w:cs="Times New Roman"/>
          <w:sz w:val="28"/>
        </w:rPr>
        <w:br/>
        <w:t>Он начал писать рассказы, когда учился в Московской университете, готовясь стать врачом. В эти годы в юмористических журналах появляется множество разнообразных рассказов, подписанных веселым псевдонимом. Эти рассказы коротки и очень смешны. 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  <w:t>Назовите автора и произведение, из которого приведён отрывок: (2 балла)</w:t>
      </w:r>
      <w:r>
        <w:rPr>
          <w:rFonts w:ascii="Times New Roman" w:eastAsia="Times New Roman" w:hAnsi="Times New Roman" w:cs="Times New Roman"/>
          <w:sz w:val="28"/>
        </w:rPr>
        <w:br/>
        <w:t>Всё хорошо под сиянием лунным,</w:t>
      </w:r>
      <w:r>
        <w:rPr>
          <w:rFonts w:ascii="Times New Roman" w:eastAsia="Times New Roman" w:hAnsi="Times New Roman" w:cs="Times New Roman"/>
          <w:sz w:val="28"/>
        </w:rPr>
        <w:br/>
        <w:t>Всюду родимую Русь узнаю…</w:t>
      </w:r>
      <w:r>
        <w:rPr>
          <w:rFonts w:ascii="Times New Roman" w:eastAsia="Times New Roman" w:hAnsi="Times New Roman" w:cs="Times New Roman"/>
          <w:sz w:val="28"/>
        </w:rPr>
        <w:br/>
        <w:t>Быстро лечу я по рельсам чугунным,</w:t>
      </w:r>
      <w:r>
        <w:rPr>
          <w:rFonts w:ascii="Times New Roman" w:eastAsia="Times New Roman" w:hAnsi="Times New Roman" w:cs="Times New Roman"/>
          <w:sz w:val="28"/>
        </w:rPr>
        <w:br/>
        <w:t>Думаю думу свою.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lastRenderedPageBreak/>
        <w:t>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  <w:t>Н.А. Некрасов написал поэмы «Мороз, Красный нос», «Русские женщины», «Дедушка» в своей усадьбе в селе …: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  <w:t>Иносказательное изображение предмета или явления, часто используемое в баснях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  <w:t>Трёхсложный стихотворный размер с ударением на 3-ем слоге называется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  <w:t>12. Назовите произведение и автора отрывка: (2 балла)</w:t>
      </w:r>
      <w:r>
        <w:rPr>
          <w:rFonts w:ascii="Times New Roman" w:eastAsia="Times New Roman" w:hAnsi="Times New Roman" w:cs="Times New Roman"/>
          <w:sz w:val="28"/>
        </w:rPr>
        <w:br/>
        <w:t>«Работники, конечно, умеют ценить выгоды, доставляемые им практическими приспособлениями механической науки, но о прежней старине они вспоминают с гордостью и любовью. Это их эпос, и притом с очень "человечкиной душою".» ______________________________________________________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  <w:t>13. Составьте схему первой строки и определите стихотворный размер: (4 балла)</w:t>
      </w:r>
      <w:r>
        <w:rPr>
          <w:rFonts w:ascii="Times New Roman" w:eastAsia="Times New Roman" w:hAnsi="Times New Roman" w:cs="Times New Roman"/>
          <w:sz w:val="28"/>
        </w:rPr>
        <w:br/>
        <w:t>А) Люблю грозу в начале мая, </w:t>
      </w:r>
      <w:r>
        <w:rPr>
          <w:rFonts w:ascii="Times New Roman" w:eastAsia="Times New Roman" w:hAnsi="Times New Roman" w:cs="Times New Roman"/>
          <w:sz w:val="28"/>
        </w:rPr>
        <w:br/>
        <w:t>Когда весенний, первый гром… </w:t>
      </w:r>
      <w:r>
        <w:rPr>
          <w:rFonts w:ascii="Times New Roman" w:eastAsia="Times New Roman" w:hAnsi="Times New Roman" w:cs="Times New Roman"/>
          <w:sz w:val="28"/>
        </w:rPr>
        <w:br/>
        <w:t>______________________________________________</w:t>
      </w:r>
      <w:r>
        <w:rPr>
          <w:rFonts w:ascii="Times New Roman" w:eastAsia="Times New Roman" w:hAnsi="Times New Roman" w:cs="Times New Roman"/>
          <w:sz w:val="28"/>
        </w:rPr>
        <w:br/>
        <w:t>Б) На севере диком стоит одиноко</w:t>
      </w:r>
      <w:r>
        <w:rPr>
          <w:rFonts w:ascii="Times New Roman" w:eastAsia="Times New Roman" w:hAnsi="Times New Roman" w:cs="Times New Roman"/>
          <w:sz w:val="28"/>
        </w:rPr>
        <w:br/>
        <w:t>На голой вершине сосна…</w:t>
      </w:r>
    </w:p>
    <w:p w:rsidR="005F3E09" w:rsidRDefault="005F3E09"/>
    <w:p w:rsidR="005F3E09" w:rsidRPr="005415EB" w:rsidRDefault="008C05BF">
      <w:pPr>
        <w:rPr>
          <w:lang w:val="en-US"/>
        </w:rPr>
      </w:pPr>
      <w:r>
        <w:rPr>
          <w:rFonts w:ascii="Times New Roman" w:eastAsia="Times New Roman" w:hAnsi="Times New Roman" w:cs="Times New Roman"/>
          <w:b/>
          <w:sz w:val="28"/>
        </w:rPr>
        <w:t>Ответы:</w:t>
      </w:r>
      <w:r>
        <w:rPr>
          <w:rFonts w:ascii="Times New Roman" w:eastAsia="Times New Roman" w:hAnsi="Times New Roman" w:cs="Times New Roman"/>
          <w:sz w:val="28"/>
        </w:rPr>
        <w:br/>
        <w:t>Максимальный результат – 25 баллов.</w:t>
      </w:r>
      <w:r>
        <w:rPr>
          <w:rFonts w:ascii="Times New Roman" w:eastAsia="Times New Roman" w:hAnsi="Times New Roman" w:cs="Times New Roman"/>
          <w:sz w:val="28"/>
        </w:rPr>
        <w:br/>
        <w:t>В</w:t>
      </w:r>
      <w:r>
        <w:rPr>
          <w:rFonts w:ascii="Times New Roman" w:eastAsia="Times New Roman" w:hAnsi="Times New Roman" w:cs="Times New Roman"/>
          <w:sz w:val="28"/>
        </w:rPr>
        <w:br/>
        <w:t>Б</w:t>
      </w:r>
      <w:r>
        <w:rPr>
          <w:rFonts w:ascii="Times New Roman" w:eastAsia="Times New Roman" w:hAnsi="Times New Roman" w:cs="Times New Roman"/>
          <w:sz w:val="28"/>
        </w:rPr>
        <w:br/>
        <w:t>В</w:t>
      </w:r>
      <w:r>
        <w:rPr>
          <w:rFonts w:ascii="Times New Roman" w:eastAsia="Times New Roman" w:hAnsi="Times New Roman" w:cs="Times New Roman"/>
          <w:sz w:val="28"/>
        </w:rPr>
        <w:br/>
        <w:t>1Г, 2А, 3Б, 4В</w:t>
      </w:r>
      <w:r>
        <w:rPr>
          <w:rFonts w:ascii="Times New Roman" w:eastAsia="Times New Roman" w:hAnsi="Times New Roman" w:cs="Times New Roman"/>
          <w:sz w:val="28"/>
        </w:rPr>
        <w:br/>
        <w:t>1В, 2Г, 3А, 4Б</w:t>
      </w:r>
      <w:r>
        <w:rPr>
          <w:rFonts w:ascii="Times New Roman" w:eastAsia="Times New Roman" w:hAnsi="Times New Roman" w:cs="Times New Roman"/>
          <w:sz w:val="28"/>
        </w:rPr>
        <w:br/>
        <w:t>1А, 2В, 3Б, 4Г</w:t>
      </w:r>
      <w:r>
        <w:rPr>
          <w:rFonts w:ascii="Times New Roman" w:eastAsia="Times New Roman" w:hAnsi="Times New Roman" w:cs="Times New Roman"/>
          <w:sz w:val="28"/>
        </w:rPr>
        <w:br/>
        <w:t>А.П. Чехов</w:t>
      </w:r>
      <w:r>
        <w:rPr>
          <w:rFonts w:ascii="Times New Roman" w:eastAsia="Times New Roman" w:hAnsi="Times New Roman" w:cs="Times New Roman"/>
          <w:sz w:val="28"/>
        </w:rPr>
        <w:br/>
        <w:t>Н.А. Некрасов, «Железная дорога»</w:t>
      </w:r>
      <w:r>
        <w:rPr>
          <w:rFonts w:ascii="Times New Roman" w:eastAsia="Times New Roman" w:hAnsi="Times New Roman" w:cs="Times New Roman"/>
          <w:sz w:val="28"/>
        </w:rPr>
        <w:br/>
        <w:t>КарабихаАллегория</w:t>
      </w:r>
      <w:r>
        <w:rPr>
          <w:rFonts w:ascii="Times New Roman" w:eastAsia="Times New Roman" w:hAnsi="Times New Roman" w:cs="Times New Roman"/>
          <w:sz w:val="28"/>
        </w:rPr>
        <w:br/>
        <w:t>Анапест</w:t>
      </w:r>
      <w:r>
        <w:rPr>
          <w:rFonts w:ascii="Times New Roman" w:eastAsia="Times New Roman" w:hAnsi="Times New Roman" w:cs="Times New Roman"/>
          <w:sz w:val="28"/>
        </w:rPr>
        <w:br/>
        <w:t>«Левша», Н.С. Лесков.</w:t>
      </w:r>
      <w:r>
        <w:rPr>
          <w:rFonts w:ascii="Times New Roman" w:eastAsia="Times New Roman" w:hAnsi="Times New Roman" w:cs="Times New Roman"/>
          <w:sz w:val="28"/>
        </w:rPr>
        <w:br/>
        <w:t>А</w:t>
      </w:r>
      <w:r w:rsidRPr="005415EB">
        <w:rPr>
          <w:rFonts w:ascii="Times New Roman" w:eastAsia="Times New Roman" w:hAnsi="Times New Roman" w:cs="Times New Roman"/>
          <w:sz w:val="28"/>
          <w:lang w:val="en-US"/>
        </w:rPr>
        <w:t xml:space="preserve"> - </w:t>
      </w:r>
      <w:r>
        <w:rPr>
          <w:rFonts w:ascii="Times New Roman" w:eastAsia="Times New Roman" w:hAnsi="Times New Roman" w:cs="Times New Roman"/>
          <w:sz w:val="28"/>
        </w:rPr>
        <w:t>ямб</w:t>
      </w:r>
      <w:r w:rsidRPr="005415EB">
        <w:rPr>
          <w:rFonts w:ascii="Times New Roman" w:eastAsia="Times New Roman" w:hAnsi="Times New Roman" w:cs="Times New Roman"/>
          <w:sz w:val="28"/>
          <w:lang w:val="en-US"/>
        </w:rPr>
        <w:br/>
        <w:t>_ I _ I _ I _ I _</w:t>
      </w:r>
      <w:r w:rsidRPr="005415EB">
        <w:rPr>
          <w:rFonts w:ascii="Times New Roman" w:eastAsia="Times New Roman" w:hAnsi="Times New Roman" w:cs="Times New Roman"/>
          <w:sz w:val="28"/>
          <w:lang w:val="en-US"/>
        </w:rPr>
        <w:br/>
      </w:r>
      <w:r>
        <w:rPr>
          <w:rFonts w:ascii="Times New Roman" w:eastAsia="Times New Roman" w:hAnsi="Times New Roman" w:cs="Times New Roman"/>
          <w:sz w:val="28"/>
        </w:rPr>
        <w:t>Б</w:t>
      </w:r>
      <w:r w:rsidRPr="005415EB">
        <w:rPr>
          <w:rFonts w:ascii="Times New Roman" w:eastAsia="Times New Roman" w:hAnsi="Times New Roman" w:cs="Times New Roman"/>
          <w:sz w:val="28"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sz w:val="28"/>
        </w:rPr>
        <w:t>амфибрахий</w:t>
      </w:r>
      <w:r w:rsidRPr="005415EB">
        <w:rPr>
          <w:rFonts w:ascii="Times New Roman" w:eastAsia="Times New Roman" w:hAnsi="Times New Roman" w:cs="Times New Roman"/>
          <w:sz w:val="28"/>
          <w:lang w:val="en-US"/>
        </w:rPr>
        <w:br/>
        <w:t>_ I _ _ I _ _ I _ _ I _</w:t>
      </w:r>
    </w:p>
    <w:p w:rsidR="005F3E09" w:rsidRPr="005415EB" w:rsidRDefault="005F3E09">
      <w:pPr>
        <w:rPr>
          <w:lang w:val="en-US"/>
        </w:rPr>
      </w:pPr>
    </w:p>
    <w:p w:rsidR="005F3E09" w:rsidRPr="005415EB" w:rsidRDefault="005F3E09">
      <w:pPr>
        <w:rPr>
          <w:lang w:val="en-US"/>
        </w:rPr>
      </w:pPr>
    </w:p>
    <w:p w:rsidR="005F3E09" w:rsidRDefault="008C05BF">
      <w:pPr>
        <w:jc w:val="center"/>
      </w:pPr>
      <w:r>
        <w:rPr>
          <w:rFonts w:ascii="Times New Roman" w:eastAsia="Times New Roman" w:hAnsi="Times New Roman" w:cs="Times New Roman"/>
          <w:sz w:val="28"/>
        </w:rPr>
        <w:t>Входная диагностика по литературе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1. Продолжите высказывание. Фольклор – это …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а) устное народное творчество;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б) небольшие произведения для детей: колыбельные, загадки, считалки и т.д. в) сказки, придуманные народом;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г) художественные произведения, созданные нашими предками.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2. Ответьте на вопрос. Кто является автором фольклорных произведений?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А. Поэт                                                                                            Б. Летописец  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lastRenderedPageBreak/>
        <w:t>В. Певец-сказитель                                                                           Г. Народ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3. Ответьте на вопрос. Какие из перечисленных жанров относятся к фольклору?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А. Загадка Б. Песня В. Пословица Г. Повесть Д. Поэма Е. Рассказ Ж. Сказка З. Легенда И. Поговорка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4. Ответьте на вопрос. Какие литературные приемы лежат в основе загадок? А. Эпитет              Б. Сравнение            В. Метафора          Г. Гипербола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5. Ответьте на вопрос. Что такое пословица?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А. Образное сочетание слов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Б. Часть суждения, дающего меткую оценку события или человека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В. Законченное высказывание назидательного содержания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6. Ответьте на вопрос. В чем отличие пословиц и поговорок?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А. В меткости и образности высказывания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Б. В основе пословиц лежит метафора, а в основе поговорки – сравнение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В. Пословица законченное суждение, а поговорка – часть суждения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7. Ответьте на вопрос. Что такое народная сказка?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А. Остросюжетный рассказ с фантастическим содержанием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Б. Историческая повесть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В. Жанр устного народного творчества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Г. Легенда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8. Ответьте на вопрос. На какие виды делятся сказки?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А. Приключенческие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Б. Биографические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В. Волшебные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Г. Исторические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Д. Социально-бытовые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Е. О животных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9. Закончите высказывание. Татьяна, уезжая с мужем в деревню, поцеловала на прощанье Герасима, потому что: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а) существовал такой обычай перед дальней дорогой;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б) они были друзьями;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она оценила его доброту, в знак благодарности;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г) она любила его.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10. Назовите произведение, в котором герой рассказывает о важном событии, произошедшем с ним в прошлом.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Н.В. Гоголь «Заколдованное место»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б) Н.А. Некрасов «На Волге»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А. Погорельский «Чёрная курица, или Подземные жители»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г) В.П. Астафьев «Васюткино озеро»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11. Определите, из какого произведения взят данный фрагмент. «Мальчик застыл. У него даже дух захватило – так красива, так широка была его родная река! А раньше она ему почему-то казалась обыкновенной и не очень приветливой».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К.Г. Паустовский «Тёплый хлеб»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б) В.П. Астафьев «Васюткино озеро»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в) Н.А. Некрасов «На Волге»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 г) Г.К. Андерсен «Снежная королева»</w:t>
      </w:r>
    </w:p>
    <w:p w:rsidR="005F3E09" w:rsidRDefault="005F3E09"/>
    <w:p w:rsidR="005F3E09" w:rsidRDefault="005F3E09"/>
    <w:p w:rsidR="005F3E09" w:rsidRDefault="005F3E09">
      <w:pPr>
        <w:jc w:val="center"/>
      </w:pPr>
    </w:p>
    <w:p w:rsidR="005F3E09" w:rsidRDefault="008C05BF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Промежуточная диагностика по литературе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Iвариант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Тестовая работа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1. Какой из представленных жанров не относится к устному народному творчеству: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потешка;    Б) сказка;    В) басня;    Г) поговорка.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2. Определите жанр произведения устного народного творчества: «Ума палата»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пословица;      Б) небылица;       В) поговорка;      Г) загадка.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3. Укажите границы древнерусской литературы: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VII – Xвека;       Б) конец X – XIIвека;       В) конец X – XVIIвека;        Г) XI – XVIIIвека.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4. Какой из представленных жанров не относится к древнерусской литературе: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сказание;       Б) хождение;      В) поучение;      Г) поэма.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5. Определите жанр произведения. «Повесть временных лет» - это …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похвала;       Б) повесть;       В) летопись;       Г) житие.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6. Назовите басню И.А. Крылова, мораль её такова: автор высмеивает заурядных людей, хочет верить, что такие люди не будут оценивать талантливых.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«Ларчик»;      Б) «Листы и Корни»;       В) «Ворона и Лисица»;      Г) «Осёл и Соловей».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7. Назовите стихотворение А.С. Пушкина, которое можно отнести к вольнолюбивой лирике: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«Зимнее утро»;      Б) «Бесы»;         В) «Узник»;      Г) «И.И. Пущину».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8. Назовите стихотворный размер.  Двусложный размер с ударением на первом слоге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дактиль;         Б) хорей;          В) ямб;        Г) пиррихий.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9. Определите вид изобразительно-выразительного средства: «Степью лазурною, цепью жемчужною…»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метафора;       Б) эпитет;   В) сравнение;     Г) олицетворение.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1. Определите по предложенному отрывку автора и название произведения: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Случается нередко нам                                       Б) Под голубыми небесами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И труд и мудрость видеть там,                               Великолепными коврами,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Где стоит только догадаться                                   Блестя на солнце, снег лежит;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За дело просто взяться.                                            Прозрачный лес один чернеет…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В) «Будучи ровесниками, рождённые в одном сословии, воспитанные одинаково, они сходствовали отчасти и в характерах, и в наклонностях. В некоторых отношениях и судьба их была одинакова: оба женились по любви, оба скоро овдовели…»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Г) «Это был стройный мальчик, с красивыми и тонкими, немного мелкими чертами лица, кудрявыми и белокурыми волосами, светлыми глазами и постоянной полувесёлой, полурассеянной  улыбкой. Он принадлежал, по всем приметам, к богатой семье и выехал-то в поле не по нужде, а так, для забавы. На нём была пёстрая ситцевая рубаха с жёлтой каёмкой; небольшой новый армячок, надетый внакидку…»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Д) Неохотно и несмело                                             Е) И только замолкли – в дали голубой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Солнце смотрит на поля.                                          Столбом уж крутился песок золотой,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Чу, за тучей прогремело,                                           Звонков раздавались нестройные звуки,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Принахмурилась земля.                                            Пестрели коврами покрытые вьюки…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2. Определите жанр произведения: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И.А. Крылов «Осёл и Соловей»;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Б) А.С. Пушкин «Дубровский»;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В) А.С. Пушкин «Барышня – крестьянка»;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Г) М.Ю. Лермонтов «Утёс».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3. Внимательно прочитайте определение – напишите термин: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Построение произведения;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Б) Небольшое эпическое произведение, в котором точно изображаются герои, существовавшие в действительности, и  события, происходившие в реальной жизни;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В) Преувеличение свойств какого-либо предмета или явления;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Г) Двусложный размер стиха, ударение в котором падает на второй слог.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4. Определите стихотворный размер: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Люблю грозу в начале мая,                                    Б) Тепло на солнышке. Весна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Когда весенний, первый гром…                                       Берёт свои права.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5. Определите способ рифмовки стихотворных строк, укажите, какая рифма (точная или неточная) использована автором: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Тепло на солнышке. Весна                                    Б) Мама! Глянь-ка из окошка -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Берёт свои права;                                                  Знать, вчера недаром кошка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В реке местами глубь ясна,                                                     Умывала нос: …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На дне видна трава.                                                      Видно, есть мороз.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6. Выпишите из стихотворения все изобразительно-выразительные средства: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Образец: 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«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гордые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 пальмы» - эпитет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Весенние воды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Ещё в полях белеет снег,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 воды уж весной шумят –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Бегут и будят сонный брег,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Бегут и блещут и гласят…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Они гласят во все концы: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«Весна идёт, весна идёт!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Мы молодой весны гонцы,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Она нас выслала вперёд!»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Весна идёт, весна идёт!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И тихих, тёплых, майских дней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Румяный, светлый хоровод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Толпится весело за ней.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Ф.И. Тютчев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*** С какой целью Ф.И. Тютчев использовал изобразительно-выразительные средства? (Напишите письменное высказывание.)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Диагностическая работа по литературе за Iполугодие (6 класс)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IIвариант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Тестовая работа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1. Какой из представленных жанров не относится к устному народному творчеству: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пословица;    Б) поэма;    В) былина;    Г) небылица.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2. Определите жанр произведения устного народного творчества: «Хоть шаром покати»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пословица;      Б) небылица;       В) поговорка;      Г) загадка.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3. Укажите границы древнерусской литературы: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VII – Xвека;       Б) конец X – XIIвека;       В) конец X – XVIIвека;        Г) XI – XVIIIвека.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4. Какой из представленных жанров не относится к древнерусской литературе: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сказание;       Б) хождение;      В) роман;      Г) поучение.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5. Кого считают автором «Повести временных лет»?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Илларион;       Б) Пимен;          В) Нестор;         Г) Кирилл.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6. Назовите басню И.А. Крылова, мораль её такова: автор высмеивает пустое мудрствование, глупые речи.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«Ларчик»;      Б) «Листы и Корни»;       В) «Ворона и Лисица»;      Г) «Осёл и Соловей».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7. Назовите стихотворение А.С. Пушкина, которое можно отнести к пейзажной лирике: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«Зимнее утро»;      Б) «Бесы»;         В) «Узник»;      Г) «И.И. Пущину».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8. Назовите стихотворный размер.  Двусложный размер с ударением на втором слоге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дактиль;         Б) хорей;          В) ямб;        Г) пиррихий.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9. Определите вид изобразительно-выразительного средства: «Великолепными коврами, // Блестя на солнце снег лежит»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метафора;       Б) эпитет;   В) сравнение;     Г) олицетворение.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1. Определите по предложенному отрывку автора и название произведения: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Трещит затопленная печь.                                  Б)       Не мы ль от зноя пастуха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Приятно думать у лежанки,                                    И странника в тени прохладной укрываем?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Но знаешь: не велеть ли в санки                                   Не мы ль красивостью своей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Кобылку бурую запречь?                                        Плясать сюда пастушек привлекаем?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В) «Будучи расточителен и честолюбив, он позволял себе роскошные прихоти, играл в карты и входил в долги, не заботясь о будущем и предвидя себе рано или поздно богатую невесту, мечту бедной молодости».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Г) «…волосы были всклоченные, чёрные, глаза серые, скулы широкие, лицо бледное, рябое, рот большой, но правильный, вся голова огромная, как говорится, с пивной котёл, тело приземистое, неуклюжее. Малый был неказистый – что и говорить! …»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 xml:space="preserve">Д) Пусть сосны и ели                                           Е) Мотаясь, висели меж твёрдых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горбов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Всю зиму торчат,                                                  Узорные полы походных шатров;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В снега и метели                                                   Их смуглые ручки порой подымали,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Закутавшись, спят.                                                И чёрные очи оттуда сверкали…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2. Определите жанр произведения: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И.А. Крылов «Ларчик»;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Б) А.С. Пушкин «Дубровский»;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В) И.С. Тургенев «Бежин луг»;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Г) М.Ю. Лермонтов «Тучки».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3. Внимательно прочитайте определение – напишите термин: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Последовательность и связь событий в художественном произведении;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Б) Большое повествовательное произведение, со множеством действующих лиц и развитым сюжетом;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В) Противопоставление слов, образов, эпизодов, картин для передачи мысли и чувства;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Г) Двусложный размер стиха, ударение в котором падает на первый слог.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4. Определите стихотворный размер: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Гремят раскаты молодые,                                       Б) Свет небес высоких,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Вот дождик брызнул, пыль летит…                           И блестящий снег…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5. Определите способ рифмовки стихотворных строк, укажите, какая рифма (точная или неточная) использована автором: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А) Уж теперь не будет спору:                          Б) Но вот опять лукавый глаз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За салазки, да и в гору                                           Сверкнул невдалеке.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Весело бежать! …                                      Постой, авось на этот раз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«Ну, скорей гулять!»                                        Повиснешь на крючке!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6. Выпишите из стихотворения все изобразительно-выразительные средства: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Образец: 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«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u w:val="single"/>
        </w:rPr>
        <w:t>гордые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 пальмы» - эпитет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Есть в осени первоначальной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Короткая, но дивная пора –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Весь день стоит как бы хрустальный,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И лучезарны вечера…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Где бодрый серп гулял и падал колос,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Теперь уж пусто всё – простор везде, -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Лишь паутины тонкий волос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Блестит на праздной борозде.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Пустеет воздух. Птиц не слышно боле,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Но далеко ещё до первых зимних бурь –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И льётся чистая и тёплая лазурь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На отдыхающее поле…</w:t>
      </w:r>
    </w:p>
    <w:p w:rsidR="005F3E09" w:rsidRDefault="008C05BF">
      <w:r>
        <w:rPr>
          <w:rFonts w:ascii="Times New Roman" w:eastAsia="Times New Roman" w:hAnsi="Times New Roman" w:cs="Times New Roman"/>
          <w:color w:val="000000"/>
          <w:sz w:val="28"/>
        </w:rPr>
        <w:t>Ф.И. Тютчев</w:t>
      </w:r>
    </w:p>
    <w:p w:rsidR="005F3E09" w:rsidRDefault="008C05BF">
      <w:r>
        <w:rPr>
          <w:rFonts w:ascii="Times New Roman" w:eastAsia="Times New Roman" w:hAnsi="Times New Roman" w:cs="Times New Roman"/>
          <w:b/>
          <w:color w:val="000000"/>
          <w:sz w:val="28"/>
        </w:rPr>
        <w:t>*** С какой целью Ф.И. Тютчев использовал изобразительно-выразительные средства? (Напишите письменное высказывание.)</w:t>
      </w:r>
    </w:p>
    <w:p w:rsidR="005F3E09" w:rsidRDefault="005F3E09">
      <w:pPr>
        <w:spacing w:after="160"/>
      </w:pPr>
    </w:p>
    <w:p w:rsidR="005F3E09" w:rsidRDefault="008C05BF">
      <w:pPr>
        <w:spacing w:after="16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6 класс. Итоговая диагностическая работа по литературе.</w:t>
      </w:r>
    </w:p>
    <w:p w:rsidR="005F3E09" w:rsidRDefault="008C05BF">
      <w:pPr>
        <w:spacing w:after="160"/>
      </w:pPr>
      <w:r>
        <w:rPr>
          <w:rFonts w:ascii="Times New Roman" w:eastAsia="Times New Roman" w:hAnsi="Times New Roman" w:cs="Times New Roman"/>
          <w:sz w:val="28"/>
        </w:rPr>
        <w:t>Вариант 1</w:t>
      </w:r>
    </w:p>
    <w:p w:rsidR="005F3E09" w:rsidRDefault="008C05BF">
      <w:pPr>
        <w:numPr>
          <w:ilvl w:val="0"/>
          <w:numId w:val="5"/>
        </w:numPr>
      </w:pPr>
      <w:r>
        <w:rPr>
          <w:rFonts w:ascii="Times New Roman" w:eastAsia="Times New Roman" w:hAnsi="Times New Roman" w:cs="Times New Roman"/>
          <w:b/>
          <w:i/>
          <w:sz w:val="28"/>
        </w:rPr>
        <w:lastRenderedPageBreak/>
        <w:t>Найдите соответствия между автором и названием произведения: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sz w:val="28"/>
        </w:rPr>
        <w:t>1) В.Г. Распутин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2) А.С. Пушкин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3) М.М. Пришвин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4) А. П. Платонов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«Неизвестный цветок»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б) «Уроки французского»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«Дубровский»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г) «Кладовая солнца»</w:t>
      </w:r>
    </w:p>
    <w:p w:rsidR="005F3E09" w:rsidRDefault="008C05BF">
      <w:pPr>
        <w:numPr>
          <w:ilvl w:val="0"/>
          <w:numId w:val="6"/>
        </w:numPr>
      </w:pPr>
      <w:r>
        <w:rPr>
          <w:rFonts w:ascii="Times New Roman" w:eastAsia="Times New Roman" w:hAnsi="Times New Roman" w:cs="Times New Roman"/>
          <w:b/>
          <w:sz w:val="28"/>
        </w:rPr>
        <w:t>2.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</w:rPr>
        <w:t>Найдите соответствия между литературным героем и названием произведения: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sz w:val="28"/>
        </w:rPr>
        <w:t>1) Лидия Михайловна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2) Митраша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3) Левко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4) Троекуров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«Дубровский»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б) «Майская ночь, или Утопленница»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«Кладовая солнца»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г) «Уроки французского»</w:t>
      </w:r>
    </w:p>
    <w:p w:rsidR="005F3E09" w:rsidRDefault="005F3E09"/>
    <w:p w:rsidR="005F3E09" w:rsidRDefault="008C05BF">
      <w:pPr>
        <w:ind w:left="720" w:hanging="360"/>
      </w:pPr>
      <w:r>
        <w:rPr>
          <w:rFonts w:ascii="Times New Roman" w:eastAsia="Times New Roman" w:hAnsi="Times New Roman" w:cs="Times New Roman"/>
          <w:b/>
          <w:sz w:val="28"/>
        </w:rPr>
        <w:t>3.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</w:rPr>
        <w:t>Определите по описанию литературного героя, укажите автора и название произведения.</w:t>
      </w:r>
    </w:p>
    <w:p w:rsidR="005F3E09" w:rsidRDefault="008C05BF">
      <w:pPr>
        <w:spacing w:after="160"/>
      </w:pPr>
      <w:r>
        <w:rPr>
          <w:rFonts w:ascii="Times New Roman" w:eastAsia="Times New Roman" w:hAnsi="Times New Roman" w:cs="Times New Roman"/>
          <w:sz w:val="28"/>
        </w:rPr>
        <w:t>1) «...воспитывался в Кадетском корпусе и выпущен был корнетом в гвардию; отец не щадил ничего для приличного его содержания и молодой человек получал из дому более нежели должен был ожидать. Будучи расточителен и честолюбив, он позволял себе роскошные прихоти; играл в карты и входил в долги, не заботясь о будущем, и предвидя себе рано или поздно богатую невесту, мечту бедной молодости...»</w:t>
      </w:r>
    </w:p>
    <w:p w:rsidR="005F3E09" w:rsidRDefault="008C05BF">
      <w:pPr>
        <w:spacing w:after="160"/>
      </w:pPr>
      <w:r>
        <w:rPr>
          <w:rFonts w:ascii="Times New Roman" w:eastAsia="Times New Roman" w:hAnsi="Times New Roman" w:cs="Times New Roman"/>
          <w:sz w:val="28"/>
        </w:rPr>
        <w:t>2) «Ему было всего только десять лет с хвостиком. Он был коротенький, но очень плотный, лобастый, затылок широкий. Это был мальчик упрямый и сильный…«Мужичок в мешочке», улыбаясь, называли его между собой учителя в школе».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3) «Это был мальчик лет девяти, больше меня, худощавый и тонкий, как тростинка.  Одет он был в грязной рубашонке, руки держал в карманах узких и коротких штанишек.   Темные   курчавые волосы   лохматились над   черными задумчивыми глазами.»</w:t>
      </w:r>
    </w:p>
    <w:p w:rsidR="005F3E09" w:rsidRDefault="005F3E09"/>
    <w:p w:rsidR="005F3E09" w:rsidRDefault="008C05BF">
      <w:pPr>
        <w:numPr>
          <w:ilvl w:val="0"/>
          <w:numId w:val="7"/>
        </w:numPr>
        <w:spacing w:after="200"/>
      </w:pPr>
      <w:r>
        <w:rPr>
          <w:rFonts w:ascii="Times New Roman" w:eastAsia="Times New Roman" w:hAnsi="Times New Roman" w:cs="Times New Roman"/>
          <w:b/>
          <w:sz w:val="28"/>
        </w:rPr>
        <w:t>2.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</w:rPr>
        <w:t>Какой художественный приём использует автор: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Белеет </w:t>
      </w:r>
      <w:r>
        <w:rPr>
          <w:rFonts w:ascii="Times New Roman" w:eastAsia="Times New Roman" w:hAnsi="Times New Roman" w:cs="Times New Roman"/>
          <w:b/>
          <w:sz w:val="28"/>
        </w:rPr>
        <w:t>парус одинокой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 тумане моря голубом!..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 xml:space="preserve">Что ищет он в </w:t>
      </w:r>
      <w:r>
        <w:rPr>
          <w:rFonts w:ascii="Times New Roman" w:eastAsia="Times New Roman" w:hAnsi="Times New Roman" w:cs="Times New Roman"/>
          <w:b/>
          <w:sz w:val="28"/>
        </w:rPr>
        <w:t>стране далекой</w:t>
      </w:r>
      <w:r>
        <w:rPr>
          <w:rFonts w:ascii="Times New Roman" w:eastAsia="Times New Roman" w:hAnsi="Times New Roman" w:cs="Times New Roman"/>
          <w:sz w:val="28"/>
        </w:rPr>
        <w:t>?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Что кинул он в краю родном? (М.Ю. Лермонтов)</w:t>
      </w:r>
    </w:p>
    <w:p w:rsidR="005F3E09" w:rsidRDefault="005F3E09"/>
    <w:p w:rsidR="005F3E09" w:rsidRDefault="008C05BF">
      <w:pPr>
        <w:numPr>
          <w:ilvl w:val="0"/>
          <w:numId w:val="8"/>
        </w:numPr>
        <w:spacing w:after="200"/>
      </w:pPr>
      <w:r>
        <w:rPr>
          <w:rFonts w:ascii="Times New Roman" w:eastAsia="Times New Roman" w:hAnsi="Times New Roman" w:cs="Times New Roman"/>
          <w:b/>
          <w:i/>
          <w:sz w:val="28"/>
        </w:rPr>
        <w:lastRenderedPageBreak/>
        <w:t>Какой художественный приём использует автор: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Вечор, ты помнишь, </w:t>
      </w:r>
      <w:r>
        <w:rPr>
          <w:rFonts w:ascii="Times New Roman" w:eastAsia="Times New Roman" w:hAnsi="Times New Roman" w:cs="Times New Roman"/>
          <w:b/>
          <w:sz w:val="28"/>
        </w:rPr>
        <w:t>вьюга злилась</w:t>
      </w:r>
      <w:r>
        <w:rPr>
          <w:rFonts w:ascii="Times New Roman" w:eastAsia="Times New Roman" w:hAnsi="Times New Roman" w:cs="Times New Roman"/>
          <w:sz w:val="28"/>
        </w:rPr>
        <w:t>,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На мутном небе мгла носилась.....(А.С. Пушкин)</w:t>
      </w:r>
    </w:p>
    <w:p w:rsidR="005F3E09" w:rsidRDefault="005F3E09"/>
    <w:p w:rsidR="005F3E09" w:rsidRDefault="008C05BF">
      <w:pPr>
        <w:spacing w:after="200"/>
        <w:ind w:left="720" w:hanging="360"/>
      </w:pPr>
      <w:r>
        <w:rPr>
          <w:rFonts w:ascii="Times New Roman" w:eastAsia="Times New Roman" w:hAnsi="Times New Roman" w:cs="Times New Roman"/>
          <w:b/>
          <w:sz w:val="28"/>
        </w:rPr>
        <w:t>6.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</w:rPr>
        <w:t>Какой вид рифмы используется в данном отрывке?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Последние лучи заката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Лежат на поле сжатой ржи.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Дремотой розовой объята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Трава некошеной межи. (А. Блок)</w:t>
      </w:r>
    </w:p>
    <w:p w:rsidR="005F3E09" w:rsidRDefault="005F3E09"/>
    <w:p w:rsidR="005F3E09" w:rsidRDefault="008C05BF">
      <w:pPr>
        <w:spacing w:after="160"/>
      </w:pPr>
      <w:r>
        <w:rPr>
          <w:rFonts w:ascii="Times New Roman" w:eastAsia="Times New Roman" w:hAnsi="Times New Roman" w:cs="Times New Roman"/>
          <w:sz w:val="28"/>
        </w:rPr>
        <w:t>а) перекрёстная б) смежная в) опоясывающая</w:t>
      </w:r>
    </w:p>
    <w:p w:rsidR="005F3E09" w:rsidRDefault="005F3E09"/>
    <w:p w:rsidR="005F3E09" w:rsidRDefault="008C05BF">
      <w:pPr>
        <w:ind w:left="720" w:hanging="360"/>
      </w:pPr>
      <w:r>
        <w:rPr>
          <w:rFonts w:ascii="Times New Roman" w:eastAsia="Times New Roman" w:hAnsi="Times New Roman" w:cs="Times New Roman"/>
          <w:b/>
          <w:sz w:val="28"/>
        </w:rPr>
        <w:t>7.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i/>
          <w:sz w:val="28"/>
        </w:rPr>
        <w:t>Среди предложенных терминов найдите и выпишите названия лирических жанров.</w:t>
      </w:r>
    </w:p>
    <w:p w:rsidR="005F3E09" w:rsidRDefault="008C05BF">
      <w:pPr>
        <w:ind w:left="720"/>
      </w:pPr>
      <w:r>
        <w:rPr>
          <w:rFonts w:ascii="Times New Roman" w:eastAsia="Times New Roman" w:hAnsi="Times New Roman" w:cs="Times New Roman"/>
          <w:i/>
          <w:sz w:val="28"/>
        </w:rPr>
        <w:t>Легенда, рассказ, послание, баллада, сказка, стихотворение, повесть.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8.  Какова тема рассказа А.П. Чехова «Толстый и тонкий»?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1) встреча одноклассников;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2) неравноправие людей;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3) приспособленчество.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9. Какова профессия главного героя рассказа А.П. Чехова «Пересолил»?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1) землемер;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2) чиновник;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3) экзекутор</w:t>
      </w:r>
      <w:r>
        <w:rPr>
          <w:rFonts w:ascii="Times New Roman" w:eastAsia="Times New Roman" w:hAnsi="Times New Roman" w:cs="Times New Roman"/>
          <w:color w:val="666666"/>
          <w:sz w:val="28"/>
        </w:rPr>
        <w:t>.</w:t>
      </w:r>
    </w:p>
    <w:p w:rsidR="005F3E09" w:rsidRDefault="005F3E09">
      <w:pPr>
        <w:ind w:left="720"/>
      </w:pPr>
    </w:p>
    <w:p w:rsidR="005F3E09" w:rsidRDefault="005F3E09">
      <w:pPr>
        <w:spacing w:after="160"/>
        <w:ind w:left="360"/>
      </w:pPr>
    </w:p>
    <w:p w:rsidR="005F3E09" w:rsidRDefault="008C05BF">
      <w:pPr>
        <w:spacing w:after="160"/>
        <w:ind w:left="360"/>
      </w:pPr>
      <w:r>
        <w:rPr>
          <w:rFonts w:ascii="Times New Roman" w:eastAsia="Times New Roman" w:hAnsi="Times New Roman" w:cs="Times New Roman"/>
          <w:b/>
          <w:sz w:val="28"/>
        </w:rPr>
        <w:t>10.Напишите развернутый ответ (6-10 предложений) на вопрос: Что такое доброта? Приведи примеры из художественных произведений, прочитанных в 6 классе, где раскрывается тема доброты.</w:t>
      </w:r>
    </w:p>
    <w:p w:rsidR="005F3E09" w:rsidRDefault="005F3E09">
      <w:pPr>
        <w:ind w:left="720"/>
      </w:pPr>
    </w:p>
    <w:p w:rsidR="005F3E09" w:rsidRDefault="005F3E09">
      <w:pPr>
        <w:spacing w:after="160"/>
        <w:jc w:val="center"/>
      </w:pP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Вариант 2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1.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Найдите соответствия между автором и названием произведения: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sz w:val="28"/>
        </w:rPr>
        <w:t>1) А.С. Пушкин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2) А.П. Чехов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3) В.Г. Короленко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4) А.П. Платонов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«В дурном обществе»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б) «Дубровский»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«Песчаная учительница»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г) «Пересолил»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2.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Найдите соответствия между литературным героем и названием произведения: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sz w:val="28"/>
        </w:rPr>
        <w:lastRenderedPageBreak/>
        <w:t>1) Настя и Митраша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2) Ганна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3) Пан Тыбурций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4) Марья Кириловна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а) «В дурном обществе»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б) «Кладовая солнца»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в) «Майская ночь, или Утопленница»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г) «Дубровский»</w:t>
      </w:r>
    </w:p>
    <w:p w:rsidR="005F3E09" w:rsidRDefault="005F3E09"/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3.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Определите по описанию литературного героя, укажите автора и название произведения.</w:t>
      </w:r>
    </w:p>
    <w:p w:rsidR="005F3E09" w:rsidRDefault="008C05BF">
      <w:pPr>
        <w:spacing w:after="160"/>
      </w:pPr>
      <w:r>
        <w:rPr>
          <w:rFonts w:ascii="Times New Roman" w:eastAsia="Times New Roman" w:hAnsi="Times New Roman" w:cs="Times New Roman"/>
          <w:sz w:val="28"/>
        </w:rPr>
        <w:t>1) «......была как золотая курочка на высоких ножках. Волосы......отливали золотом, веснушки по всему лицу были крупные, как золотые монетки.»</w:t>
      </w:r>
    </w:p>
    <w:p w:rsidR="005F3E09" w:rsidRDefault="008C05BF">
      <w:pPr>
        <w:spacing w:after="160"/>
      </w:pPr>
      <w:r>
        <w:rPr>
          <w:rFonts w:ascii="Times New Roman" w:eastAsia="Times New Roman" w:hAnsi="Times New Roman" w:cs="Times New Roman"/>
          <w:sz w:val="28"/>
        </w:rPr>
        <w:t>2) «Это было бледное, крошечное создание, напоминавшее цветок, выросший без лучей солнца. Несмотря на свои четыре года, она ходила еще плохо, неуверенно ступая кривыми ножками и шатаясь, как былинка; руки ее были тонки и прозрачны; головка покачивалась на тонкой шее, как головка полевого колокольчика; глаза смотрели порой так не по-детски грустно...»</w:t>
      </w:r>
    </w:p>
    <w:p w:rsidR="005F3E09" w:rsidRDefault="008C05BF">
      <w:pPr>
        <w:spacing w:after="160"/>
      </w:pPr>
      <w:r>
        <w:rPr>
          <w:rFonts w:ascii="Times New Roman" w:eastAsia="Times New Roman" w:hAnsi="Times New Roman" w:cs="Times New Roman"/>
          <w:sz w:val="28"/>
        </w:rPr>
        <w:t>3) 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имени... Избалованный всем, что только окружало его, он привык давать полную волю всем порывам пылкого своего нрава и всем затеям довольно ограниченного ума»</w:t>
      </w:r>
    </w:p>
    <w:p w:rsidR="005F3E09" w:rsidRDefault="005F3E09">
      <w:pPr>
        <w:spacing w:after="160"/>
      </w:pPr>
    </w:p>
    <w:p w:rsidR="005F3E09" w:rsidRDefault="008C05BF">
      <w:pPr>
        <w:spacing w:after="160"/>
      </w:pPr>
      <w:r>
        <w:rPr>
          <w:rFonts w:ascii="Times New Roman" w:eastAsia="Times New Roman" w:hAnsi="Times New Roman" w:cs="Times New Roman"/>
          <w:b/>
          <w:sz w:val="28"/>
        </w:rPr>
        <w:t>4.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 Какой художественный приём использует автор:</w:t>
      </w:r>
    </w:p>
    <w:p w:rsidR="005F3E09" w:rsidRDefault="008C05BF">
      <w:pPr>
        <w:spacing w:after="160"/>
      </w:pPr>
      <w:r>
        <w:rPr>
          <w:rFonts w:ascii="Times New Roman" w:eastAsia="Times New Roman" w:hAnsi="Times New Roman" w:cs="Times New Roman"/>
          <w:sz w:val="28"/>
        </w:rPr>
        <w:t>Тучки небесные, вечные странники! </w:t>
      </w:r>
      <w:r>
        <w:rPr>
          <w:rFonts w:ascii="Times New Roman" w:eastAsia="Times New Roman" w:hAnsi="Times New Roman" w:cs="Times New Roman"/>
          <w:sz w:val="28"/>
        </w:rPr>
        <w:br/>
        <w:t xml:space="preserve">Степью </w:t>
      </w:r>
      <w:r>
        <w:rPr>
          <w:rFonts w:ascii="Times New Roman" w:eastAsia="Times New Roman" w:hAnsi="Times New Roman" w:cs="Times New Roman"/>
          <w:b/>
          <w:sz w:val="28"/>
        </w:rPr>
        <w:t>лазурною</w:t>
      </w:r>
      <w:r>
        <w:rPr>
          <w:rFonts w:ascii="Times New Roman" w:eastAsia="Times New Roman" w:hAnsi="Times New Roman" w:cs="Times New Roman"/>
          <w:sz w:val="28"/>
        </w:rPr>
        <w:t xml:space="preserve">, цепью </w:t>
      </w:r>
      <w:r>
        <w:rPr>
          <w:rFonts w:ascii="Times New Roman" w:eastAsia="Times New Roman" w:hAnsi="Times New Roman" w:cs="Times New Roman"/>
          <w:b/>
          <w:sz w:val="28"/>
        </w:rPr>
        <w:t>жемчужною</w:t>
      </w:r>
      <w:r>
        <w:rPr>
          <w:rFonts w:ascii="Times New Roman" w:eastAsia="Times New Roman" w:hAnsi="Times New Roman" w:cs="Times New Roman"/>
          <w:sz w:val="28"/>
        </w:rPr>
        <w:t> </w:t>
      </w:r>
      <w:r>
        <w:rPr>
          <w:rFonts w:ascii="Times New Roman" w:eastAsia="Times New Roman" w:hAnsi="Times New Roman" w:cs="Times New Roman"/>
          <w:sz w:val="28"/>
        </w:rPr>
        <w:br/>
        <w:t>Мчитесь вы, будто как я же, изгнанники </w:t>
      </w:r>
      <w:r>
        <w:rPr>
          <w:rFonts w:ascii="Times New Roman" w:eastAsia="Times New Roman" w:hAnsi="Times New Roman" w:cs="Times New Roman"/>
          <w:sz w:val="28"/>
        </w:rPr>
        <w:br/>
        <w:t>С милого севера в сторону южную.</w:t>
      </w:r>
    </w:p>
    <w:p w:rsidR="005F3E09" w:rsidRDefault="008C05BF">
      <w:pPr>
        <w:spacing w:after="160"/>
      </w:pPr>
      <w:r>
        <w:rPr>
          <w:rFonts w:ascii="Times New Roman" w:eastAsia="Times New Roman" w:hAnsi="Times New Roman" w:cs="Times New Roman"/>
          <w:b/>
          <w:sz w:val="28"/>
        </w:rPr>
        <w:t>5.</w:t>
      </w:r>
      <w:r>
        <w:rPr>
          <w:rFonts w:ascii="Times New Roman" w:eastAsia="Times New Roman" w:hAnsi="Times New Roman" w:cs="Times New Roman"/>
          <w:sz w:val="28"/>
        </w:rPr>
        <w:t> </w:t>
      </w:r>
      <w:r>
        <w:rPr>
          <w:rFonts w:ascii="Times New Roman" w:eastAsia="Times New Roman" w:hAnsi="Times New Roman" w:cs="Times New Roman"/>
          <w:b/>
          <w:i/>
          <w:sz w:val="28"/>
        </w:rPr>
        <w:t>Какой художественный приём использует автор:</w:t>
      </w:r>
    </w:p>
    <w:p w:rsidR="005F3E09" w:rsidRDefault="008C05BF">
      <w:pPr>
        <w:spacing w:after="160"/>
      </w:pPr>
      <w:r>
        <w:rPr>
          <w:rFonts w:ascii="Times New Roman" w:eastAsia="Times New Roman" w:hAnsi="Times New Roman" w:cs="Times New Roman"/>
          <w:sz w:val="28"/>
        </w:rPr>
        <w:t xml:space="preserve">    Луна, </w:t>
      </w:r>
      <w:r>
        <w:rPr>
          <w:rFonts w:ascii="Times New Roman" w:eastAsia="Times New Roman" w:hAnsi="Times New Roman" w:cs="Times New Roman"/>
          <w:b/>
          <w:sz w:val="28"/>
        </w:rPr>
        <w:t>как бледное пятно</w:t>
      </w:r>
      <w:r>
        <w:rPr>
          <w:rFonts w:ascii="Times New Roman" w:eastAsia="Times New Roman" w:hAnsi="Times New Roman" w:cs="Times New Roman"/>
          <w:sz w:val="28"/>
        </w:rPr>
        <w:t>, </w:t>
      </w:r>
      <w:r>
        <w:rPr>
          <w:rFonts w:ascii="Times New Roman" w:eastAsia="Times New Roman" w:hAnsi="Times New Roman" w:cs="Times New Roman"/>
          <w:sz w:val="28"/>
        </w:rPr>
        <w:br/>
        <w:t>    Сквозь тучи мрачные желтела, ( А. Пушкин)</w:t>
      </w:r>
    </w:p>
    <w:p w:rsidR="005F3E09" w:rsidRDefault="008C05BF">
      <w:pPr>
        <w:spacing w:after="160"/>
      </w:pPr>
      <w:r>
        <w:rPr>
          <w:rFonts w:ascii="Times New Roman" w:eastAsia="Times New Roman" w:hAnsi="Times New Roman" w:cs="Times New Roman"/>
          <w:b/>
          <w:sz w:val="28"/>
        </w:rPr>
        <w:t>6</w:t>
      </w:r>
      <w:r>
        <w:rPr>
          <w:rFonts w:ascii="Times New Roman" w:eastAsia="Times New Roman" w:hAnsi="Times New Roman" w:cs="Times New Roman"/>
          <w:b/>
          <w:i/>
          <w:sz w:val="28"/>
        </w:rPr>
        <w:t>. Какой вид рифмы используется в данном отрывке?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Мелколесье. Степь и дали.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Свет луны во все концы.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Вот опять вдруг зарыдали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Разливные бубенцы. (С. Есенин)</w:t>
      </w:r>
    </w:p>
    <w:p w:rsidR="005F3E09" w:rsidRDefault="008C05BF">
      <w:pPr>
        <w:spacing w:after="160"/>
      </w:pPr>
      <w:r>
        <w:rPr>
          <w:rFonts w:ascii="Times New Roman" w:eastAsia="Times New Roman" w:hAnsi="Times New Roman" w:cs="Times New Roman"/>
          <w:b/>
          <w:sz w:val="28"/>
        </w:rPr>
        <w:t>а) перекрёстная б) смежная в) опоясывающая</w:t>
      </w:r>
    </w:p>
    <w:p w:rsidR="005F3E09" w:rsidRDefault="008C05BF">
      <w:pPr>
        <w:spacing w:after="160"/>
      </w:pPr>
      <w:r>
        <w:rPr>
          <w:rFonts w:ascii="Times New Roman" w:eastAsia="Times New Roman" w:hAnsi="Times New Roman" w:cs="Times New Roman"/>
          <w:b/>
          <w:sz w:val="28"/>
        </w:rPr>
        <w:t>7.</w:t>
      </w:r>
      <w:r>
        <w:rPr>
          <w:rFonts w:ascii="Times New Roman" w:eastAsia="Times New Roman" w:hAnsi="Times New Roman" w:cs="Times New Roman"/>
          <w:b/>
          <w:sz w:val="28"/>
        </w:rPr>
        <w:tab/>
        <w:t>Среди предложенных терминов найдите и выпишите названия эпических жанров.</w:t>
      </w:r>
    </w:p>
    <w:p w:rsidR="005F3E09" w:rsidRDefault="008C05BF">
      <w:pPr>
        <w:spacing w:after="160"/>
      </w:pPr>
      <w:r>
        <w:rPr>
          <w:rFonts w:ascii="Times New Roman" w:eastAsia="Times New Roman" w:hAnsi="Times New Roman" w:cs="Times New Roman"/>
          <w:sz w:val="28"/>
        </w:rPr>
        <w:lastRenderedPageBreak/>
        <w:t>Легенда, рассказ, послание, баллада, сказка, стихотворение, повесть.</w:t>
      </w:r>
    </w:p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8.  Какое слово находит толстый, чтобы устыдить тонкого (из рассказа Чехова «Толстый и тонкий»)?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1) бесчинство;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2) чинопочитание;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3) чинуша.</w:t>
      </w:r>
    </w:p>
    <w:p w:rsidR="005F3E09" w:rsidRDefault="005F3E09"/>
    <w:p w:rsidR="005F3E09" w:rsidRDefault="008C05BF">
      <w:r>
        <w:rPr>
          <w:rFonts w:ascii="Times New Roman" w:eastAsia="Times New Roman" w:hAnsi="Times New Roman" w:cs="Times New Roman"/>
          <w:b/>
          <w:sz w:val="28"/>
        </w:rPr>
        <w:t>9. Какую работу должен был выполнить Глеб Гаврилович Смирнов из рассказа А.П. Чехова «Пересолил»?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1) написать прошение;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2) осмотреть усадьбу;</w:t>
      </w:r>
    </w:p>
    <w:p w:rsidR="005F3E09" w:rsidRDefault="008C05BF">
      <w:r>
        <w:rPr>
          <w:rFonts w:ascii="Times New Roman" w:eastAsia="Times New Roman" w:hAnsi="Times New Roman" w:cs="Times New Roman"/>
          <w:sz w:val="28"/>
        </w:rPr>
        <w:t>3) межевание.</w:t>
      </w:r>
    </w:p>
    <w:p w:rsidR="005F3E09" w:rsidRDefault="005F3E09"/>
    <w:p w:rsidR="005F3E09" w:rsidRDefault="008C05BF">
      <w:pPr>
        <w:spacing w:after="160"/>
      </w:pPr>
      <w:r>
        <w:rPr>
          <w:rFonts w:ascii="Times New Roman" w:eastAsia="Times New Roman" w:hAnsi="Times New Roman" w:cs="Times New Roman"/>
          <w:b/>
          <w:sz w:val="28"/>
        </w:rPr>
        <w:t>10.</w:t>
      </w:r>
      <w:r>
        <w:rPr>
          <w:rFonts w:ascii="Times New Roman" w:eastAsia="Times New Roman" w:hAnsi="Times New Roman" w:cs="Times New Roman"/>
          <w:b/>
          <w:sz w:val="28"/>
        </w:rPr>
        <w:tab/>
        <w:t>Напишите развернутый ответ (6-10 предложений) на вопрос: Что такое дружба? Приведи примеры из художественных произведений, прочитанных в 6 классе, где раскрывается тема дружбы.</w:t>
      </w:r>
    </w:p>
    <w:p w:rsidR="005F3E09" w:rsidRDefault="005F3E09">
      <w:pPr>
        <w:spacing w:line="360" w:lineRule="auto"/>
      </w:pPr>
    </w:p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p w:rsidR="005F3E09" w:rsidRDefault="005F3E09"/>
    <w:sectPr w:rsidR="005F3E09" w:rsidSect="009D7A34">
      <w:footerReference w:type="default" r:id="rId7"/>
      <w:pgSz w:w="11906" w:h="16838"/>
      <w:pgMar w:top="567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433" w:rsidRDefault="00904433" w:rsidP="005415EB">
      <w:r>
        <w:separator/>
      </w:r>
    </w:p>
  </w:endnote>
  <w:endnote w:type="continuationSeparator" w:id="0">
    <w:p w:rsidR="00904433" w:rsidRDefault="00904433" w:rsidP="00541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2268728"/>
      <w:docPartObj>
        <w:docPartGallery w:val="Page Numbers (Bottom of Page)"/>
        <w:docPartUnique/>
      </w:docPartObj>
    </w:sdtPr>
    <w:sdtEndPr/>
    <w:sdtContent>
      <w:p w:rsidR="005415EB" w:rsidRDefault="005415E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A34">
          <w:rPr>
            <w:noProof/>
          </w:rPr>
          <w:t>18</w:t>
        </w:r>
        <w:r>
          <w:fldChar w:fldCharType="end"/>
        </w:r>
      </w:p>
    </w:sdtContent>
  </w:sdt>
  <w:p w:rsidR="005415EB" w:rsidRDefault="005415E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433" w:rsidRDefault="00904433" w:rsidP="005415EB">
      <w:r>
        <w:separator/>
      </w:r>
    </w:p>
  </w:footnote>
  <w:footnote w:type="continuationSeparator" w:id="0">
    <w:p w:rsidR="00904433" w:rsidRDefault="00904433" w:rsidP="00541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254FB"/>
    <w:multiLevelType w:val="multilevel"/>
    <w:tmpl w:val="D8D63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55457599"/>
    <w:multiLevelType w:val="multilevel"/>
    <w:tmpl w:val="A44680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56EA08E2"/>
    <w:multiLevelType w:val="multilevel"/>
    <w:tmpl w:val="DF00AD30"/>
    <w:lvl w:ilvl="0">
      <w:numFmt w:val="bullet"/>
      <w:lvlText w:val="•"/>
      <w:lvlJc w:val="left"/>
      <w:pPr>
        <w:ind w:left="10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5BBD2828"/>
    <w:multiLevelType w:val="multilevel"/>
    <w:tmpl w:val="7EBA1F08"/>
    <w:lvl w:ilvl="0">
      <w:numFmt w:val="bullet"/>
      <w:lvlText w:val="•"/>
      <w:lvlJc w:val="left"/>
      <w:pPr>
        <w:ind w:left="117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66BF04D8"/>
    <w:multiLevelType w:val="multilevel"/>
    <w:tmpl w:val="0D502120"/>
    <w:lvl w:ilvl="0">
      <w:numFmt w:val="bullet"/>
      <w:lvlText w:val="•"/>
      <w:lvlJc w:val="left"/>
      <w:pPr>
        <w:ind w:left="10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71D70592"/>
    <w:multiLevelType w:val="multilevel"/>
    <w:tmpl w:val="BE9CE672"/>
    <w:lvl w:ilvl="0">
      <w:numFmt w:val="bullet"/>
      <w:lvlText w:val="•"/>
      <w:lvlJc w:val="left"/>
      <w:pPr>
        <w:ind w:left="117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770C5FF4"/>
    <w:multiLevelType w:val="multilevel"/>
    <w:tmpl w:val="E02A5D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79A87897"/>
    <w:multiLevelType w:val="multilevel"/>
    <w:tmpl w:val="16622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3E09"/>
    <w:rsid w:val="003A31E2"/>
    <w:rsid w:val="003F1C13"/>
    <w:rsid w:val="005415EB"/>
    <w:rsid w:val="0059200C"/>
    <w:rsid w:val="005B7644"/>
    <w:rsid w:val="005F3E09"/>
    <w:rsid w:val="008C05BF"/>
    <w:rsid w:val="00904433"/>
    <w:rsid w:val="009D7A34"/>
    <w:rsid w:val="00A640F9"/>
    <w:rsid w:val="00AA2213"/>
    <w:rsid w:val="00DB1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9B72B"/>
  <w15:docId w15:val="{13A76FBD-785F-4E7E-99D9-246BDD1A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theme="minorBidi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15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15EB"/>
  </w:style>
  <w:style w:type="paragraph" w:styleId="a5">
    <w:name w:val="footer"/>
    <w:basedOn w:val="a"/>
    <w:link w:val="a6"/>
    <w:uiPriority w:val="99"/>
    <w:unhideWhenUsed/>
    <w:rsid w:val="005415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15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30</Pages>
  <Words>7107</Words>
  <Characters>40516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betti-moxk</cp:lastModifiedBy>
  <cp:revision>9</cp:revision>
  <dcterms:created xsi:type="dcterms:W3CDTF">2022-11-19T06:49:00Z</dcterms:created>
  <dcterms:modified xsi:type="dcterms:W3CDTF">2023-08-20T07:05:00Z</dcterms:modified>
</cp:coreProperties>
</file>